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4AC55" w14:textId="49698BE7" w:rsidR="006729BF" w:rsidRPr="001669E2" w:rsidRDefault="00711BB6" w:rsidP="006729BF">
      <w:pPr>
        <w:spacing w:line="240" w:lineRule="auto"/>
        <w:contextualSpacing/>
        <w:rPr>
          <w:b/>
        </w:rPr>
      </w:pPr>
      <w:r>
        <w:rPr>
          <w:b/>
        </w:rPr>
        <w:t>SSV Documentary</w:t>
      </w:r>
    </w:p>
    <w:p w14:paraId="69841EDB" w14:textId="7129025E" w:rsidR="006729BF" w:rsidRPr="001669E2" w:rsidRDefault="001214F1" w:rsidP="006729BF">
      <w:pPr>
        <w:spacing w:line="240" w:lineRule="auto"/>
        <w:contextualSpacing/>
        <w:rPr>
          <w:b/>
        </w:rPr>
      </w:pPr>
      <w:r w:rsidRPr="001669E2">
        <w:rPr>
          <w:b/>
        </w:rPr>
        <w:t>Bucknell University</w:t>
      </w:r>
    </w:p>
    <w:p w14:paraId="0CA099A5" w14:textId="4D4CCE1A" w:rsidR="006729BF" w:rsidRPr="001669E2" w:rsidRDefault="006729BF" w:rsidP="006729BF">
      <w:pPr>
        <w:spacing w:line="240" w:lineRule="auto"/>
        <w:contextualSpacing/>
        <w:rPr>
          <w:b/>
          <w:i/>
        </w:rPr>
      </w:pPr>
      <w:r w:rsidRPr="001669E2">
        <w:rPr>
          <w:b/>
          <w:i/>
        </w:rPr>
        <w:t>Pre- Assignment Questions</w:t>
      </w:r>
      <w:r w:rsidRPr="001669E2">
        <w:tab/>
      </w:r>
      <w:r w:rsidRPr="001669E2">
        <w:tab/>
      </w:r>
      <w:r w:rsidRPr="001669E2">
        <w:tab/>
      </w:r>
      <w:r w:rsidRPr="001669E2">
        <w:tab/>
      </w:r>
      <w:r w:rsidRPr="001669E2">
        <w:tab/>
      </w:r>
      <w:r w:rsidRPr="001669E2">
        <w:tab/>
      </w:r>
    </w:p>
    <w:p w14:paraId="686029DB" w14:textId="77777777" w:rsidR="00E92C0B" w:rsidRPr="001669E2" w:rsidRDefault="00E92C0B" w:rsidP="006729BF">
      <w:pPr>
        <w:spacing w:line="240" w:lineRule="auto"/>
        <w:contextualSpacing/>
      </w:pPr>
    </w:p>
    <w:p w14:paraId="269A83EF" w14:textId="2C2AE35F" w:rsidR="006729BF" w:rsidRPr="001669E2" w:rsidRDefault="006729BF" w:rsidP="006729BF">
      <w:pPr>
        <w:spacing w:line="240" w:lineRule="auto"/>
        <w:contextualSpacing/>
      </w:pPr>
      <w:r w:rsidRPr="001669E2">
        <w:t>Please answer the following questions</w:t>
      </w:r>
      <w:r w:rsidR="001669E2">
        <w:t xml:space="preserve"> as pre-writing before you begin working on your digital essays</w:t>
      </w:r>
      <w:r w:rsidRPr="001669E2">
        <w:t>. Pondering these ideas will help you get a better sense of how</w:t>
      </w:r>
      <w:r w:rsidR="001669E2">
        <w:t xml:space="preserve"> to begin crafting your project</w:t>
      </w:r>
      <w:r w:rsidRPr="001669E2">
        <w:t>.</w:t>
      </w:r>
      <w:r w:rsidR="001669E2">
        <w:t xml:space="preserve">  It may be helpful to look over the entire sheet before you begin—YOU DO NOT HAVE TO FILL OUT THE SHEET IN ORDER.  </w:t>
      </w:r>
    </w:p>
    <w:p w14:paraId="10C438E6" w14:textId="77777777" w:rsidR="006729BF" w:rsidRPr="001669E2" w:rsidRDefault="006729BF" w:rsidP="006729BF">
      <w:pPr>
        <w:spacing w:line="240" w:lineRule="auto"/>
        <w:contextualSpacing/>
      </w:pPr>
    </w:p>
    <w:p w14:paraId="2A1FDAB4" w14:textId="16FFBB12" w:rsidR="00C72824" w:rsidRDefault="001669E2" w:rsidP="006729BF">
      <w:pPr>
        <w:pStyle w:val="ListParagraph"/>
        <w:numPr>
          <w:ilvl w:val="0"/>
          <w:numId w:val="1"/>
        </w:numPr>
        <w:spacing w:line="240" w:lineRule="auto"/>
      </w:pPr>
      <w:r>
        <w:t xml:space="preserve">What is the main idea </w:t>
      </w:r>
      <w:r w:rsidR="006729BF" w:rsidRPr="001669E2">
        <w:t>of your digital essay?</w:t>
      </w:r>
    </w:p>
    <w:p w14:paraId="51E58F18" w14:textId="77777777" w:rsidR="00F50891" w:rsidRDefault="00F50891" w:rsidP="00F50891">
      <w:pPr>
        <w:pStyle w:val="ListParagraph"/>
        <w:spacing w:line="240" w:lineRule="auto"/>
      </w:pPr>
    </w:p>
    <w:p w14:paraId="584BF080" w14:textId="2BC78740" w:rsidR="00F50891" w:rsidRPr="001669E2" w:rsidRDefault="00F50891" w:rsidP="00F50891">
      <w:pPr>
        <w:pStyle w:val="ListParagraph"/>
        <w:spacing w:line="240" w:lineRule="auto"/>
      </w:pPr>
      <w:r w:rsidRPr="00F50891">
        <w:t>Explore the utopian communities of the Susquehanna Valley in the 18th/19th century by comparing and contrasting Priestly's legacy and Coleridge's Pantisocracy in relation to French Azilum.</w:t>
      </w:r>
    </w:p>
    <w:p w14:paraId="2E4C3F14" w14:textId="77777777" w:rsidR="00C72824" w:rsidRPr="001669E2" w:rsidRDefault="00C72824" w:rsidP="00C72824">
      <w:pPr>
        <w:spacing w:line="240" w:lineRule="auto"/>
      </w:pPr>
    </w:p>
    <w:p w14:paraId="52C7978F" w14:textId="2315F7BF" w:rsidR="006729BF" w:rsidRPr="001669E2" w:rsidRDefault="006729BF" w:rsidP="00C72824">
      <w:pPr>
        <w:spacing w:line="240" w:lineRule="auto"/>
      </w:pPr>
      <w:r w:rsidRPr="001669E2">
        <w:t xml:space="preserve"> </w:t>
      </w:r>
    </w:p>
    <w:p w14:paraId="1E448AB1" w14:textId="3312BC94" w:rsidR="000E4900" w:rsidRDefault="001669E2" w:rsidP="000E4900">
      <w:pPr>
        <w:pStyle w:val="ListParagraph"/>
        <w:numPr>
          <w:ilvl w:val="0"/>
          <w:numId w:val="1"/>
        </w:numPr>
        <w:spacing w:line="240" w:lineRule="auto"/>
      </w:pPr>
      <w:r>
        <w:t>What sort of argument will you attempt to make about this main idea</w:t>
      </w:r>
      <w:r w:rsidR="000E4900" w:rsidRPr="001669E2">
        <w:t>?</w:t>
      </w:r>
    </w:p>
    <w:p w14:paraId="2E515007" w14:textId="4488DF26" w:rsidR="00F50891" w:rsidRPr="001669E2" w:rsidRDefault="00F50891" w:rsidP="00F50891">
      <w:pPr>
        <w:spacing w:line="240" w:lineRule="auto"/>
        <w:ind w:left="720"/>
      </w:pPr>
      <w:r w:rsidRPr="00F50891">
        <w:t>Utopian vision failed but still left a legacy and made a difference. They changed the course of development. Legacies left behind: french azilum town,landscape connections,myths of america, ideas of politics and nature, ideas of community, intellectual ideals within community, environmental impact, local history reimagined, financial investment, influence on american politics.</w:t>
      </w:r>
    </w:p>
    <w:p w14:paraId="3E1CA3FA" w14:textId="77777777" w:rsidR="00C72824" w:rsidRPr="001669E2" w:rsidRDefault="00C72824" w:rsidP="00C72824">
      <w:pPr>
        <w:spacing w:line="240" w:lineRule="auto"/>
      </w:pPr>
    </w:p>
    <w:p w14:paraId="74F75F3D" w14:textId="77777777" w:rsidR="00C72824" w:rsidRDefault="00C72824" w:rsidP="00C72824">
      <w:pPr>
        <w:spacing w:line="240" w:lineRule="auto"/>
      </w:pPr>
    </w:p>
    <w:p w14:paraId="7B78F965" w14:textId="77777777" w:rsidR="001669E2" w:rsidRPr="001669E2" w:rsidRDefault="001669E2" w:rsidP="00C72824">
      <w:pPr>
        <w:spacing w:line="240" w:lineRule="auto"/>
      </w:pPr>
    </w:p>
    <w:p w14:paraId="6243E2F2" w14:textId="77777777" w:rsidR="001669E2" w:rsidRDefault="001669E2" w:rsidP="000E4900">
      <w:pPr>
        <w:pStyle w:val="ListParagraph"/>
        <w:numPr>
          <w:ilvl w:val="0"/>
          <w:numId w:val="1"/>
        </w:numPr>
        <w:spacing w:line="240" w:lineRule="auto"/>
      </w:pPr>
      <w:r>
        <w:t xml:space="preserve">Try to break your argument down into some primary </w:t>
      </w:r>
      <w:r w:rsidRPr="00F50891">
        <w:rPr>
          <w:b/>
          <w:i/>
        </w:rPr>
        <w:t>objectives</w:t>
      </w:r>
      <w:r>
        <w:t xml:space="preserve">: what visual, auditory, and perhaps even narrative parts will your argument have?  List them below.  </w:t>
      </w:r>
    </w:p>
    <w:p w14:paraId="216CFE13" w14:textId="6EAF60D6" w:rsidR="000624D4" w:rsidRDefault="000624D4" w:rsidP="000624D4">
      <w:pPr>
        <w:pStyle w:val="ListParagraph"/>
        <w:spacing w:line="240" w:lineRule="auto"/>
      </w:pPr>
      <w:r>
        <w:t>Example</w:t>
      </w:r>
      <w:r w:rsidR="00F50891">
        <w:t>:</w:t>
      </w:r>
      <w:r>
        <w:t xml:space="preserve"> Priestly House</w:t>
      </w:r>
    </w:p>
    <w:p w14:paraId="65D23FB2" w14:textId="77777777" w:rsidR="000624D4" w:rsidRDefault="000624D4" w:rsidP="000624D4">
      <w:pPr>
        <w:pStyle w:val="ListParagraph"/>
        <w:spacing w:line="240" w:lineRule="auto"/>
      </w:pPr>
    </w:p>
    <w:p w14:paraId="4DE288BF" w14:textId="22B364EB" w:rsidR="000624D4" w:rsidRDefault="000624D4" w:rsidP="000624D4">
      <w:pPr>
        <w:pStyle w:val="ListParagraph"/>
        <w:spacing w:line="240" w:lineRule="auto"/>
      </w:pPr>
      <w:r>
        <w:t>List 5 objectives</w:t>
      </w:r>
    </w:p>
    <w:p w14:paraId="233E28E3" w14:textId="77777777" w:rsidR="000624D4" w:rsidRDefault="000624D4" w:rsidP="000624D4">
      <w:pPr>
        <w:pStyle w:val="ListParagraph"/>
        <w:spacing w:line="240" w:lineRule="auto"/>
      </w:pPr>
    </w:p>
    <w:p w14:paraId="55873171" w14:textId="77777777" w:rsidR="000624D4" w:rsidRDefault="000624D4" w:rsidP="000624D4">
      <w:pPr>
        <w:pStyle w:val="ListParagraph"/>
        <w:spacing w:line="240" w:lineRule="auto"/>
      </w:pPr>
    </w:p>
    <w:p w14:paraId="3CB30690" w14:textId="77777777" w:rsidR="001669E2" w:rsidRDefault="001669E2" w:rsidP="001669E2">
      <w:pPr>
        <w:pStyle w:val="ListParagraph"/>
        <w:spacing w:line="240" w:lineRule="auto"/>
      </w:pPr>
    </w:p>
    <w:p w14:paraId="3B0FA13F" w14:textId="77777777" w:rsidR="001669E2" w:rsidRDefault="001669E2" w:rsidP="001669E2">
      <w:pPr>
        <w:pStyle w:val="ListParagraph"/>
        <w:spacing w:line="240" w:lineRule="auto"/>
      </w:pPr>
    </w:p>
    <w:p w14:paraId="57232CC2" w14:textId="77777777" w:rsidR="001669E2" w:rsidRDefault="001669E2" w:rsidP="001669E2">
      <w:pPr>
        <w:pStyle w:val="ListParagraph"/>
        <w:spacing w:line="240" w:lineRule="auto"/>
      </w:pPr>
    </w:p>
    <w:p w14:paraId="61A9CD0B" w14:textId="77777777" w:rsidR="001669E2" w:rsidRDefault="001669E2" w:rsidP="001669E2">
      <w:pPr>
        <w:pStyle w:val="ListParagraph"/>
        <w:spacing w:line="240" w:lineRule="auto"/>
      </w:pPr>
    </w:p>
    <w:p w14:paraId="4A2C130F" w14:textId="77777777" w:rsidR="001669E2" w:rsidRDefault="001669E2" w:rsidP="001669E2">
      <w:pPr>
        <w:pStyle w:val="ListParagraph"/>
        <w:spacing w:line="240" w:lineRule="auto"/>
      </w:pPr>
    </w:p>
    <w:p w14:paraId="3572EE37" w14:textId="77777777" w:rsidR="00B523F9" w:rsidRDefault="00B523F9" w:rsidP="00B523F9">
      <w:pPr>
        <w:pStyle w:val="ListParagraph"/>
        <w:spacing w:line="240" w:lineRule="auto"/>
      </w:pPr>
    </w:p>
    <w:p w14:paraId="152981AF" w14:textId="77777777" w:rsidR="00B523F9" w:rsidRDefault="00B523F9" w:rsidP="00B523F9">
      <w:pPr>
        <w:pStyle w:val="ListParagraph"/>
        <w:spacing w:line="240" w:lineRule="auto"/>
      </w:pPr>
    </w:p>
    <w:p w14:paraId="7460D7E9" w14:textId="77777777" w:rsidR="00B523F9" w:rsidRDefault="00B523F9" w:rsidP="00B523F9">
      <w:pPr>
        <w:spacing w:line="240" w:lineRule="auto"/>
        <w:ind w:left="360"/>
      </w:pPr>
    </w:p>
    <w:p w14:paraId="43E4B7FC" w14:textId="2162AD12" w:rsidR="004A5946" w:rsidRDefault="001669E2" w:rsidP="000E4900">
      <w:pPr>
        <w:pStyle w:val="ListParagraph"/>
        <w:numPr>
          <w:ilvl w:val="0"/>
          <w:numId w:val="1"/>
        </w:numPr>
        <w:spacing w:line="240" w:lineRule="auto"/>
      </w:pPr>
      <w:r>
        <w:lastRenderedPageBreak/>
        <w:t xml:space="preserve">What sorts of images and techniques do you plan to use to illustrate these objectives?  Additionally, WHY do you believe these links between your ideas and what your audience will see will be most effective?  </w:t>
      </w:r>
    </w:p>
    <w:p w14:paraId="17E40E27" w14:textId="77777777" w:rsidR="001669E2" w:rsidRDefault="001669E2" w:rsidP="001669E2">
      <w:pPr>
        <w:spacing w:line="240" w:lineRule="auto"/>
      </w:pPr>
    </w:p>
    <w:p w14:paraId="7AD20775" w14:textId="77777777" w:rsidR="00B523F9" w:rsidRDefault="00B523F9" w:rsidP="00093D73">
      <w:pPr>
        <w:spacing w:line="240" w:lineRule="auto"/>
        <w:ind w:firstLine="360"/>
        <w:rPr>
          <w:b/>
        </w:rPr>
      </w:pPr>
    </w:p>
    <w:p w14:paraId="6674FD27" w14:textId="77777777" w:rsidR="00B523F9" w:rsidRDefault="00B523F9" w:rsidP="00093D73">
      <w:pPr>
        <w:spacing w:line="240" w:lineRule="auto"/>
        <w:ind w:firstLine="360"/>
        <w:rPr>
          <w:b/>
        </w:rPr>
      </w:pPr>
    </w:p>
    <w:p w14:paraId="31209F81" w14:textId="77777777" w:rsidR="00B523F9" w:rsidRDefault="00B523F9" w:rsidP="00093D73">
      <w:pPr>
        <w:spacing w:line="240" w:lineRule="auto"/>
        <w:ind w:firstLine="360"/>
        <w:rPr>
          <w:b/>
        </w:rPr>
      </w:pPr>
    </w:p>
    <w:p w14:paraId="4B93E5A3" w14:textId="77777777" w:rsidR="00B523F9" w:rsidRDefault="00B523F9" w:rsidP="00093D73">
      <w:pPr>
        <w:spacing w:line="240" w:lineRule="auto"/>
        <w:ind w:firstLine="360"/>
        <w:rPr>
          <w:b/>
        </w:rPr>
      </w:pPr>
    </w:p>
    <w:p w14:paraId="03DD8CE3" w14:textId="77777777" w:rsidR="00B523F9" w:rsidRDefault="00B523F9" w:rsidP="00093D73">
      <w:pPr>
        <w:spacing w:line="240" w:lineRule="auto"/>
        <w:ind w:firstLine="360"/>
        <w:rPr>
          <w:b/>
        </w:rPr>
      </w:pPr>
    </w:p>
    <w:p w14:paraId="65729ECE" w14:textId="77777777" w:rsidR="00B523F9" w:rsidRDefault="00B523F9" w:rsidP="00093D73">
      <w:pPr>
        <w:spacing w:line="240" w:lineRule="auto"/>
        <w:ind w:firstLine="360"/>
        <w:rPr>
          <w:b/>
        </w:rPr>
      </w:pPr>
    </w:p>
    <w:p w14:paraId="79432378" w14:textId="77777777" w:rsidR="00B523F9" w:rsidRDefault="00B523F9" w:rsidP="00093D73">
      <w:pPr>
        <w:spacing w:line="240" w:lineRule="auto"/>
        <w:ind w:firstLine="360"/>
        <w:rPr>
          <w:b/>
        </w:rPr>
      </w:pPr>
    </w:p>
    <w:p w14:paraId="1EC6D943" w14:textId="6124F385" w:rsidR="000E4900" w:rsidRPr="001669E2" w:rsidRDefault="001669E2" w:rsidP="00093D73">
      <w:pPr>
        <w:spacing w:line="240" w:lineRule="auto"/>
        <w:ind w:firstLine="360"/>
        <w:rPr>
          <w:b/>
        </w:rPr>
      </w:pPr>
      <w:bookmarkStart w:id="0" w:name="_GoBack"/>
      <w:bookmarkEnd w:id="0"/>
      <w:r>
        <w:rPr>
          <w:b/>
        </w:rPr>
        <w:t>To think about these aspects of the project,</w:t>
      </w:r>
      <w:r w:rsidR="000E4900" w:rsidRPr="001669E2">
        <w:rPr>
          <w:b/>
        </w:rPr>
        <w:t xml:space="preserve"> consider:</w:t>
      </w:r>
    </w:p>
    <w:p w14:paraId="348DFC9C" w14:textId="77777777" w:rsidR="001669E2" w:rsidRDefault="000E4900" w:rsidP="001669E2">
      <w:pPr>
        <w:pStyle w:val="ListParagraph"/>
        <w:numPr>
          <w:ilvl w:val="0"/>
          <w:numId w:val="2"/>
        </w:numPr>
        <w:spacing w:line="240" w:lineRule="auto"/>
      </w:pPr>
      <w:r w:rsidRPr="001669E2">
        <w:t>What should your audienc</w:t>
      </w:r>
      <w:r w:rsidR="00C72824" w:rsidRPr="001669E2">
        <w:t>e think, hear, feel, and experience?</w:t>
      </w:r>
    </w:p>
    <w:p w14:paraId="56BDD306" w14:textId="77777777" w:rsidR="001669E2" w:rsidRDefault="001669E2" w:rsidP="001669E2">
      <w:pPr>
        <w:spacing w:line="240" w:lineRule="auto"/>
      </w:pPr>
    </w:p>
    <w:p w14:paraId="115D03B4" w14:textId="4620AAB6" w:rsidR="000E4900" w:rsidRPr="001669E2" w:rsidRDefault="000E4900" w:rsidP="001669E2">
      <w:pPr>
        <w:pStyle w:val="ListParagraph"/>
        <w:numPr>
          <w:ilvl w:val="0"/>
          <w:numId w:val="2"/>
        </w:numPr>
        <w:spacing w:line="240" w:lineRule="auto"/>
      </w:pPr>
      <w:r w:rsidRPr="001669E2">
        <w:t>How do you plan on accomplishing this</w:t>
      </w:r>
      <w:r w:rsidR="00C72824" w:rsidRPr="001669E2">
        <w:t>? What techniques will you use</w:t>
      </w:r>
      <w:r w:rsidRPr="001669E2">
        <w:t>?</w:t>
      </w:r>
    </w:p>
    <w:p w14:paraId="7EAAED77" w14:textId="04617C7F" w:rsidR="000E4900" w:rsidRPr="001669E2" w:rsidRDefault="000E4900" w:rsidP="001669E2">
      <w:pPr>
        <w:spacing w:line="240" w:lineRule="auto"/>
      </w:pPr>
    </w:p>
    <w:sectPr w:rsidR="000E4900" w:rsidRPr="001669E2" w:rsidSect="00AA12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761A7"/>
    <w:multiLevelType w:val="hybridMultilevel"/>
    <w:tmpl w:val="61C42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1E2563"/>
    <w:multiLevelType w:val="hybridMultilevel"/>
    <w:tmpl w:val="F904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BF"/>
    <w:rsid w:val="000624D4"/>
    <w:rsid w:val="00070DA0"/>
    <w:rsid w:val="00093D73"/>
    <w:rsid w:val="000E4900"/>
    <w:rsid w:val="000F2B56"/>
    <w:rsid w:val="001214F1"/>
    <w:rsid w:val="001669E2"/>
    <w:rsid w:val="001A5259"/>
    <w:rsid w:val="001F7DB7"/>
    <w:rsid w:val="004A5946"/>
    <w:rsid w:val="00630338"/>
    <w:rsid w:val="006729BF"/>
    <w:rsid w:val="00711BB6"/>
    <w:rsid w:val="00A73115"/>
    <w:rsid w:val="00AA12A7"/>
    <w:rsid w:val="00B523F9"/>
    <w:rsid w:val="00C72824"/>
    <w:rsid w:val="00E92C0B"/>
    <w:rsid w:val="00F33958"/>
    <w:rsid w:val="00F50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48E1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9B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9B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9B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1441</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Brianna Derr</dc:creator>
  <cp:lastModifiedBy>Brianna Derr</cp:lastModifiedBy>
  <cp:revision>6</cp:revision>
  <cp:lastPrinted>2013-10-16T14:30:00Z</cp:lastPrinted>
  <dcterms:created xsi:type="dcterms:W3CDTF">2014-03-17T14:50:00Z</dcterms:created>
  <dcterms:modified xsi:type="dcterms:W3CDTF">2014-03-17T14:52:00Z</dcterms:modified>
</cp:coreProperties>
</file>