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56" w:type="dxa"/>
        <w:tblLook w:val="04A0" w:firstRow="1" w:lastRow="0" w:firstColumn="1" w:lastColumn="0" w:noHBand="0" w:noVBand="1"/>
      </w:tblPr>
      <w:tblGrid>
        <w:gridCol w:w="5316"/>
        <w:gridCol w:w="2141"/>
        <w:gridCol w:w="2299"/>
      </w:tblGrid>
      <w:tr w:rsidR="00E9265B" w:rsidTr="00296A39">
        <w:trPr>
          <w:trHeight w:val="530"/>
        </w:trPr>
        <w:tc>
          <w:tcPr>
            <w:tcW w:w="3252" w:type="dxa"/>
          </w:tcPr>
          <w:p w:rsidR="00296A39" w:rsidRDefault="00296A39" w:rsidP="00296A39">
            <w:pPr>
              <w:rPr>
                <w:noProof/>
              </w:rPr>
            </w:pPr>
            <w:r>
              <w:rPr>
                <w:noProof/>
              </w:rPr>
              <w:t>Image</w:t>
            </w:r>
          </w:p>
        </w:tc>
        <w:tc>
          <w:tcPr>
            <w:tcW w:w="3252" w:type="dxa"/>
          </w:tcPr>
          <w:p w:rsidR="00296A39" w:rsidRDefault="00296A39">
            <w:r>
              <w:t>Narration/audio</w:t>
            </w:r>
          </w:p>
        </w:tc>
        <w:tc>
          <w:tcPr>
            <w:tcW w:w="3252" w:type="dxa"/>
          </w:tcPr>
          <w:p w:rsidR="00296A39" w:rsidRDefault="00296A39">
            <w:r>
              <w:t>Description of Shots</w:t>
            </w:r>
          </w:p>
        </w:tc>
      </w:tr>
      <w:tr w:rsidR="00E9265B" w:rsidTr="00EB2D25">
        <w:trPr>
          <w:trHeight w:val="3541"/>
        </w:trPr>
        <w:tc>
          <w:tcPr>
            <w:tcW w:w="3252" w:type="dxa"/>
          </w:tcPr>
          <w:p w:rsidR="00EB2D25" w:rsidRDefault="00F6623D" w:rsidP="00EB2D25">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4E5B1A82" wp14:editId="1814D514">
                      <wp:simplePos x="0" y="0"/>
                      <wp:positionH relativeFrom="column">
                        <wp:posOffset>673735</wp:posOffset>
                      </wp:positionH>
                      <wp:positionV relativeFrom="paragraph">
                        <wp:posOffset>393700</wp:posOffset>
                      </wp:positionV>
                      <wp:extent cx="1838325" cy="13049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53.05pt;margin-top:31pt;width:144.75pt;height:10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" fillcolor="black [3200]" strokecolor="black [1600]" strokeweight="2pt"/>
                  </w:pict>
                </mc:Fallback>
              </mc:AlternateContent>
            </w:r>
          </w:p>
        </w:tc>
        <w:tc>
          <w:tcPr>
            <w:tcW w:w="3252" w:type="dxa"/>
          </w:tcPr>
          <w:p w:rsidR="00EB2D25" w:rsidRDefault="00EB2D25"/>
        </w:tc>
        <w:tc>
          <w:tcPr>
            <w:tcW w:w="3252" w:type="dxa"/>
          </w:tcPr>
          <w:p w:rsidR="00EB2D25" w:rsidRDefault="00EB2D25">
            <w:r>
              <w:t>-5 seconds</w:t>
            </w:r>
            <w:r>
              <w:rPr>
                <w:noProof/>
              </w:rPr>
              <w:t xml:space="preserve"> </w:t>
            </w:r>
          </w:p>
        </w:tc>
      </w:tr>
      <w:tr w:rsidR="00E9265B" w:rsidTr="00EB2D25">
        <w:trPr>
          <w:trHeight w:val="3541"/>
        </w:trPr>
        <w:tc>
          <w:tcPr>
            <w:tcW w:w="3252" w:type="dxa"/>
          </w:tcPr>
          <w:p w:rsidR="00EB2D25" w:rsidRDefault="00EB2D25" w:rsidP="00EB2D25">
            <w:pPr>
              <w:pStyle w:val="ListParagraph"/>
              <w:numPr>
                <w:ilvl w:val="0"/>
                <w:numId w:val="1"/>
              </w:numPr>
            </w:pPr>
            <w:r>
              <w:rPr>
                <w:noProof/>
              </w:rPr>
              <mc:AlternateContent>
                <mc:Choice Requires="wps">
                  <w:drawing>
                    <wp:anchor distT="0" distB="0" distL="114300" distR="114300" simplePos="0" relativeHeight="251668480" behindDoc="0" locked="0" layoutInCell="1" allowOverlap="1" wp14:anchorId="723F30A9" wp14:editId="7D3ABFC6">
                      <wp:simplePos x="0" y="0"/>
                      <wp:positionH relativeFrom="column">
                        <wp:posOffset>561000</wp:posOffset>
                      </wp:positionH>
                      <wp:positionV relativeFrom="paragraph">
                        <wp:posOffset>438785</wp:posOffset>
                      </wp:positionV>
                      <wp:extent cx="1838325" cy="1304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4.15pt;margin-top:34.55pt;width:144.75pt;height:10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" fillcolor="black [3200]" strokecolor="black [1600]" strokeweight="2pt"/>
                  </w:pict>
                </mc:Fallback>
              </mc:AlternateContent>
            </w:r>
          </w:p>
        </w:tc>
        <w:tc>
          <w:tcPr>
            <w:tcW w:w="3252" w:type="dxa"/>
          </w:tcPr>
          <w:p w:rsidR="00EB2D25" w:rsidRDefault="00EB2D25">
            <w:r>
              <w:t>-Fade in low music</w:t>
            </w:r>
          </w:p>
          <w:p w:rsidR="00EB2D25" w:rsidRDefault="00EB2D25" w:rsidP="00EB2D25">
            <w:r>
              <w:t>-Fade in people talking</w:t>
            </w:r>
          </w:p>
        </w:tc>
        <w:tc>
          <w:tcPr>
            <w:tcW w:w="3252" w:type="dxa"/>
          </w:tcPr>
          <w:p w:rsidR="00EB2D25" w:rsidRDefault="00EB2D25">
            <w:r>
              <w:t>-1 second</w:t>
            </w:r>
          </w:p>
        </w:tc>
      </w:tr>
      <w:tr w:rsidR="00E9265B" w:rsidTr="00EB2D25">
        <w:trPr>
          <w:trHeight w:val="3541"/>
        </w:trPr>
        <w:tc>
          <w:tcPr>
            <w:tcW w:w="3252" w:type="dxa"/>
          </w:tcPr>
          <w:p w:rsidR="00EB2D25" w:rsidRDefault="00F6623D" w:rsidP="00EB2D25">
            <w:pPr>
              <w:pStyle w:val="ListParagraph"/>
              <w:numPr>
                <w:ilvl w:val="0"/>
                <w:numId w:val="1"/>
              </w:numPr>
            </w:pPr>
            <w:r>
              <w:br/>
            </w:r>
            <w:r>
              <w:rPr>
                <w:noProof/>
              </w:rPr>
              <w:drawing>
                <wp:inline distT="0" distB="0" distL="0" distR="0" wp14:anchorId="51DBFCD9" wp14:editId="7F7FFCA6">
                  <wp:extent cx="1945758" cy="1294724"/>
                  <wp:effectExtent l="0" t="0" r="0" b="1270"/>
                  <wp:docPr id="8" name="Picture 8" descr="https://lh3.googleusercontent.com/VAeoygquDT2EGtQ4xuWrrHAwuJVcR97wxl---EPlSc5EssRPszXEY3Go-ig6J1WvHHdObT0oVC0zkUqB68Uf8V_a797aDhZkRneb6g1lCOFCYKRxV3WGJwtVKzR-UoB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AeoygquDT2EGtQ4xuWrrHAwuJVcR97wxl---EPlSc5EssRPszXEY3Go-ig6J1WvHHdObT0oVC0zkUqB68Uf8V_a797aDhZkRneb6g1lCOFCYKRxV3WGJwtVKzR-UoBjV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5605" cy="1294622"/>
                          </a:xfrm>
                          <a:prstGeom prst="rect">
                            <a:avLst/>
                          </a:prstGeom>
                          <a:noFill/>
                          <a:ln>
                            <a:noFill/>
                          </a:ln>
                        </pic:spPr>
                      </pic:pic>
                    </a:graphicData>
                  </a:graphic>
                </wp:inline>
              </w:drawing>
            </w:r>
          </w:p>
        </w:tc>
        <w:tc>
          <w:tcPr>
            <w:tcW w:w="3252" w:type="dxa"/>
          </w:tcPr>
          <w:p w:rsidR="00185D33" w:rsidRDefault="00185D33">
            <w:r>
              <w:t>-short clips of people talking about the river and how they interact with it</w:t>
            </w:r>
            <w:r>
              <w:t xml:space="preserve"> </w:t>
            </w:r>
          </w:p>
          <w:p w:rsidR="00EB2D25" w:rsidRDefault="00AB6656">
            <w:r>
              <w:t>-Narrator</w:t>
            </w:r>
            <w:r w:rsidR="00F6623D">
              <w:t xml:space="preserve">(Anthony Stewart) </w:t>
            </w:r>
            <w:r>
              <w:t xml:space="preserve"> starts talking about the area and saying our thesis</w:t>
            </w:r>
          </w:p>
          <w:p w:rsidR="00AB6656" w:rsidRDefault="00AB6656" w:rsidP="00185D33"/>
        </w:tc>
        <w:tc>
          <w:tcPr>
            <w:tcW w:w="3252" w:type="dxa"/>
          </w:tcPr>
          <w:p w:rsidR="00EB2D25" w:rsidRDefault="00EB2D25">
            <w:r>
              <w:t>-Start montage of people interacting with the community and river</w:t>
            </w:r>
          </w:p>
          <w:p w:rsidR="00F6623D" w:rsidRDefault="00F6623D">
            <w:r>
              <w:t>-Montage is approx. 30 seconds long</w:t>
            </w:r>
          </w:p>
          <w:p w:rsidR="00F6623D" w:rsidRDefault="00F6623D">
            <w:r>
              <w:t>-Images may include: people kayaking, fishing, camping, touring French Azilum, touring Priestley house</w:t>
            </w:r>
          </w:p>
        </w:tc>
      </w:tr>
      <w:tr w:rsidR="00E9265B" w:rsidTr="00EB2D25">
        <w:trPr>
          <w:trHeight w:val="3541"/>
        </w:trPr>
        <w:tc>
          <w:tcPr>
            <w:tcW w:w="3252" w:type="dxa"/>
          </w:tcPr>
          <w:p w:rsidR="00F6623D" w:rsidRDefault="00F6623D" w:rsidP="00EB2D25">
            <w:pPr>
              <w:pStyle w:val="ListParagraph"/>
              <w:numPr>
                <w:ilvl w:val="0"/>
                <w:numId w:val="1"/>
              </w:numPr>
            </w:pPr>
          </w:p>
          <w:p w:rsidR="00F6623D" w:rsidRDefault="00F6623D" w:rsidP="00F6623D">
            <w:pPr>
              <w:pStyle w:val="ListParagraph"/>
            </w:pPr>
          </w:p>
          <w:p w:rsidR="00F6623D" w:rsidRDefault="00F6623D" w:rsidP="00F6623D">
            <w:pPr>
              <w:pStyle w:val="ListParagraph"/>
            </w:pPr>
          </w:p>
          <w:p w:rsidR="00EB2D25" w:rsidRDefault="00F6623D" w:rsidP="00F6623D">
            <w:pPr>
              <w:pStyle w:val="ListParagraph"/>
            </w:pPr>
            <w:r>
              <w:rPr>
                <w:rFonts w:ascii="Arial" w:hAnsi="Arial" w:cs="Arial"/>
                <w:b/>
                <w:bCs/>
                <w:noProof/>
                <w:color w:val="000000"/>
                <w:sz w:val="48"/>
                <w:szCs w:val="48"/>
              </w:rPr>
              <w:drawing>
                <wp:inline distT="0" distB="0" distL="0" distR="0" wp14:anchorId="6C0C7B1E" wp14:editId="35DC0FD5">
                  <wp:extent cx="1988288" cy="1119620"/>
                  <wp:effectExtent l="0" t="0" r="0" b="4445"/>
                  <wp:docPr id="9" name="Picture 9" descr="https://lh5.googleusercontent.com/GAeMkUoo-WhYwOMwcWRAwhRmbigPEEEVInr83IemHy36PHCIUX1MXDExJywrfracaLRg_QsdkhNbaYvqOkPNGroekPXVVqrtPGeAp5Nl8ymhFY9jmG1-NQpbp2CK3QQt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GAeMkUoo-WhYwOMwcWRAwhRmbigPEEEVInr83IemHy36PHCIUX1MXDExJywrfracaLRg_QsdkhNbaYvqOkPNGroekPXVVqrtPGeAp5Nl8ymhFY9jmG1-NQpbp2CK3QQtM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2884" cy="1122208"/>
                          </a:xfrm>
                          <a:prstGeom prst="rect">
                            <a:avLst/>
                          </a:prstGeom>
                          <a:noFill/>
                          <a:ln>
                            <a:noFill/>
                          </a:ln>
                        </pic:spPr>
                      </pic:pic>
                    </a:graphicData>
                  </a:graphic>
                </wp:inline>
              </w:drawing>
            </w:r>
          </w:p>
        </w:tc>
        <w:tc>
          <w:tcPr>
            <w:tcW w:w="3252" w:type="dxa"/>
          </w:tcPr>
          <w:p w:rsidR="00EB2D25" w:rsidRDefault="00EB2D25"/>
        </w:tc>
        <w:tc>
          <w:tcPr>
            <w:tcW w:w="3252" w:type="dxa"/>
          </w:tcPr>
          <w:p w:rsidR="00EB2D25" w:rsidRDefault="00185D33">
            <w:r>
              <w:t>-dissolve</w:t>
            </w:r>
          </w:p>
        </w:tc>
      </w:tr>
      <w:tr w:rsidR="00E9265B" w:rsidTr="00EB2D25">
        <w:trPr>
          <w:trHeight w:val="3541"/>
        </w:trPr>
        <w:tc>
          <w:tcPr>
            <w:tcW w:w="3252" w:type="dxa"/>
          </w:tcPr>
          <w:p w:rsidR="00F6623D" w:rsidRDefault="00F6623D" w:rsidP="00EB2D25">
            <w:pPr>
              <w:pStyle w:val="ListParagraph"/>
              <w:numPr>
                <w:ilvl w:val="0"/>
                <w:numId w:val="1"/>
              </w:numPr>
            </w:pPr>
          </w:p>
          <w:p w:rsidR="00EB2D25" w:rsidRDefault="00F6623D" w:rsidP="00F6623D">
            <w:pPr>
              <w:pStyle w:val="ListParagraph"/>
            </w:pPr>
            <w:r>
              <w:rPr>
                <w:rFonts w:ascii="Arial" w:hAnsi="Arial" w:cs="Arial"/>
                <w:b/>
                <w:bCs/>
                <w:noProof/>
                <w:color w:val="000000"/>
                <w:sz w:val="48"/>
                <w:szCs w:val="48"/>
              </w:rPr>
              <w:drawing>
                <wp:inline distT="0" distB="0" distL="0" distR="0" wp14:anchorId="56582170" wp14:editId="0E07B556">
                  <wp:extent cx="2268010" cy="1275907"/>
                  <wp:effectExtent l="0" t="0" r="0" b="635"/>
                  <wp:docPr id="10" name="Picture 10" descr="https://lh3.googleusercontent.com/pQHjzz4F3Md-O3H4CTBCt3McVAO-GrPsmqylhyh6ipsozxGxt2cuGuXnIWUZvgKZ6lgM20c5UNhb-F5k1nawa9yh1Zs1IOkjFizCRFlTR8ojzDS6w_bKpTz6L7UeVHx1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QHjzz4F3Md-O3H4CTBCt3McVAO-GrPsmqylhyh6ipsozxGxt2cuGuXnIWUZvgKZ6lgM20c5UNhb-F5k1nawa9yh1Zs1IOkjFizCRFlTR8ojzDS6w_bKpTz6L7UeVHx1D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8261" cy="1276048"/>
                          </a:xfrm>
                          <a:prstGeom prst="rect">
                            <a:avLst/>
                          </a:prstGeom>
                          <a:noFill/>
                          <a:ln>
                            <a:noFill/>
                          </a:ln>
                        </pic:spPr>
                      </pic:pic>
                    </a:graphicData>
                  </a:graphic>
                </wp:inline>
              </w:drawing>
            </w:r>
          </w:p>
        </w:tc>
        <w:tc>
          <w:tcPr>
            <w:tcW w:w="3252" w:type="dxa"/>
          </w:tcPr>
          <w:p w:rsidR="00580106" w:rsidRDefault="00580106" w:rsidP="00580106">
            <w:r>
              <w:t>-fade out narration, background people talking, and music</w:t>
            </w:r>
          </w:p>
          <w:p w:rsidR="00EB2D25" w:rsidRDefault="00580106" w:rsidP="00580106">
            <w:r>
              <w:t>-Dave Buck says the poignant statement that connects to the past</w:t>
            </w:r>
          </w:p>
        </w:tc>
        <w:tc>
          <w:tcPr>
            <w:tcW w:w="3252" w:type="dxa"/>
          </w:tcPr>
          <w:p w:rsidR="00EB2D25" w:rsidRDefault="00580106">
            <w:r>
              <w:t>-end montage</w:t>
            </w:r>
          </w:p>
          <w:p w:rsidR="00185D33" w:rsidRDefault="00185D33">
            <w:r>
              <w:t xml:space="preserve">-Possible last image include: slow kayaking, river scene, etc. Tranquil and calm. </w:t>
            </w:r>
          </w:p>
          <w:p w:rsidR="00185D33" w:rsidRDefault="00185D33"/>
        </w:tc>
      </w:tr>
      <w:tr w:rsidR="00E9265B" w:rsidTr="00EB2D25">
        <w:trPr>
          <w:trHeight w:val="3541"/>
        </w:trPr>
        <w:tc>
          <w:tcPr>
            <w:tcW w:w="3252" w:type="dxa"/>
          </w:tcPr>
          <w:p w:rsidR="00EB2D25" w:rsidRDefault="00AB6656" w:rsidP="00EB2D25">
            <w:pPr>
              <w:pStyle w:val="ListParagraph"/>
              <w:numPr>
                <w:ilvl w:val="0"/>
                <w:numId w:val="1"/>
              </w:numPr>
            </w:pPr>
            <w:r>
              <w:t xml:space="preserve"> </w:t>
            </w:r>
          </w:p>
          <w:p w:rsidR="00AB6656" w:rsidRDefault="00AB6656" w:rsidP="00AB6656">
            <w:pPr>
              <w:pStyle w:val="ListParagraph"/>
            </w:pPr>
            <w:r>
              <w:rPr>
                <w:rFonts w:ascii="Arial" w:hAnsi="Arial" w:cs="Arial"/>
                <w:noProof/>
                <w:color w:val="000000"/>
                <w:sz w:val="23"/>
                <w:szCs w:val="23"/>
              </w:rPr>
              <w:drawing>
                <wp:inline distT="0" distB="0" distL="0" distR="0" wp14:anchorId="58C44A14" wp14:editId="7D5AD70D">
                  <wp:extent cx="2133888" cy="1212111"/>
                  <wp:effectExtent l="0" t="0" r="0" b="7620"/>
                  <wp:docPr id="7" name="Picture 7" descr="https://lh5.googleusercontent.com/M5rvRBfajmtAOYop2__XRUQpdDX4fORhL_tmCtSi_ESMRzjGr96BUNqGvfiBnb8cj9ue2fYA8WrtrZR1Tz3qUgsthJQFVewkQrblhmrOiOiNfa-HiMziKkp7QJRBhgb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5rvRBfajmtAOYop2__XRUQpdDX4fORhL_tmCtSi_ESMRzjGr96BUNqGvfiBnb8cj9ue2fYA8WrtrZR1Tz3qUgsthJQFVewkQrblhmrOiOiNfa-HiMziKkp7QJRBhgby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82" cy="1211994"/>
                          </a:xfrm>
                          <a:prstGeom prst="rect">
                            <a:avLst/>
                          </a:prstGeom>
                          <a:noFill/>
                          <a:ln>
                            <a:noFill/>
                          </a:ln>
                        </pic:spPr>
                      </pic:pic>
                    </a:graphicData>
                  </a:graphic>
                </wp:inline>
              </w:drawing>
            </w:r>
          </w:p>
        </w:tc>
        <w:tc>
          <w:tcPr>
            <w:tcW w:w="3252" w:type="dxa"/>
          </w:tcPr>
          <w:p w:rsidR="00AB6656" w:rsidRDefault="00580106">
            <w:r>
              <w:t xml:space="preserve">-fade in nature </w:t>
            </w:r>
            <w:r w:rsidR="006242C0">
              <w:t>sounds (</w:t>
            </w:r>
            <w:r>
              <w:t xml:space="preserve">river, birds, </w:t>
            </w:r>
            <w:r w:rsidR="006242C0">
              <w:t>etc.</w:t>
            </w:r>
            <w:r>
              <w:t>)</w:t>
            </w:r>
          </w:p>
          <w:p w:rsidR="00580106" w:rsidRDefault="00580106"/>
        </w:tc>
        <w:tc>
          <w:tcPr>
            <w:tcW w:w="3252" w:type="dxa"/>
          </w:tcPr>
          <w:p w:rsidR="00580106" w:rsidRDefault="00580106">
            <w:r>
              <w:t>-title fades in</w:t>
            </w:r>
          </w:p>
          <w:p w:rsidR="00185D33" w:rsidRDefault="00185D33">
            <w:r>
              <w:t>-possible tilt up from same image in 5</w:t>
            </w:r>
          </w:p>
          <w:p w:rsidR="00185D33" w:rsidRDefault="00185D33"/>
        </w:tc>
      </w:tr>
      <w:tr w:rsidR="00E9265B" w:rsidTr="00EB2D25">
        <w:trPr>
          <w:trHeight w:val="3541"/>
        </w:trPr>
        <w:tc>
          <w:tcPr>
            <w:tcW w:w="3252" w:type="dxa"/>
          </w:tcPr>
          <w:p w:rsidR="00580106" w:rsidRDefault="00580106" w:rsidP="00EB2D25">
            <w:pPr>
              <w:pStyle w:val="ListParagraph"/>
              <w:numPr>
                <w:ilvl w:val="0"/>
                <w:numId w:val="1"/>
              </w:numPr>
            </w:pPr>
          </w:p>
          <w:p w:rsidR="00EB2D25" w:rsidRDefault="00580106" w:rsidP="00580106">
            <w:pPr>
              <w:pStyle w:val="ListParagraph"/>
            </w:pPr>
            <w:r>
              <w:rPr>
                <w:rFonts w:ascii="Arial" w:hAnsi="Arial" w:cs="Arial"/>
                <w:noProof/>
                <w:color w:val="000000"/>
                <w:sz w:val="23"/>
                <w:szCs w:val="23"/>
              </w:rPr>
              <w:drawing>
                <wp:inline distT="0" distB="0" distL="0" distR="0" wp14:anchorId="20F8FC3E" wp14:editId="0AF1AD5E">
                  <wp:extent cx="2133888" cy="1212111"/>
                  <wp:effectExtent l="0" t="0" r="0" b="7620"/>
                  <wp:docPr id="12" name="Picture 12" descr="https://lh5.googleusercontent.com/M5rvRBfajmtAOYop2__XRUQpdDX4fORhL_tmCtSi_ESMRzjGr96BUNqGvfiBnb8cj9ue2fYA8WrtrZR1Tz3qUgsthJQFVewkQrblhmrOiOiNfa-HiMziKkp7QJRBhgb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5rvRBfajmtAOYop2__XRUQpdDX4fORhL_tmCtSi_ESMRzjGr96BUNqGvfiBnb8cj9ue2fYA8WrtrZR1Tz3qUgsthJQFVewkQrblhmrOiOiNfa-HiMziKkp7QJRBhgby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82" cy="1211994"/>
                          </a:xfrm>
                          <a:prstGeom prst="rect">
                            <a:avLst/>
                          </a:prstGeom>
                          <a:noFill/>
                          <a:ln>
                            <a:noFill/>
                          </a:ln>
                        </pic:spPr>
                      </pic:pic>
                    </a:graphicData>
                  </a:graphic>
                </wp:inline>
              </w:drawing>
            </w:r>
          </w:p>
        </w:tc>
        <w:tc>
          <w:tcPr>
            <w:tcW w:w="3252" w:type="dxa"/>
          </w:tcPr>
          <w:p w:rsidR="00EB2D25" w:rsidRDefault="00EB2D25"/>
        </w:tc>
        <w:tc>
          <w:tcPr>
            <w:tcW w:w="3252" w:type="dxa"/>
          </w:tcPr>
          <w:p w:rsidR="00EB2D25" w:rsidRDefault="00580106">
            <w:r>
              <w:t>-title fades out</w:t>
            </w:r>
          </w:p>
          <w:p w:rsidR="00580106" w:rsidRDefault="00580106"/>
        </w:tc>
      </w:tr>
      <w:tr w:rsidR="00E9265B" w:rsidTr="00EB2D25">
        <w:trPr>
          <w:trHeight w:val="3737"/>
        </w:trPr>
        <w:tc>
          <w:tcPr>
            <w:tcW w:w="3252" w:type="dxa"/>
          </w:tcPr>
          <w:p w:rsidR="00EB2D25" w:rsidRDefault="00580106" w:rsidP="00EB2D25">
            <w:pPr>
              <w:pStyle w:val="ListParagraph"/>
              <w:numPr>
                <w:ilvl w:val="0"/>
                <w:numId w:val="1"/>
              </w:numPr>
            </w:pPr>
            <w:r>
              <w:t xml:space="preserve"> </w:t>
            </w:r>
            <w:r>
              <w:rPr>
                <w:rFonts w:ascii="Arial" w:hAnsi="Arial" w:cs="Arial"/>
                <w:noProof/>
                <w:color w:val="000000"/>
                <w:sz w:val="23"/>
                <w:szCs w:val="23"/>
              </w:rPr>
              <w:drawing>
                <wp:inline distT="0" distB="0" distL="0" distR="0" wp14:anchorId="7494B6A1" wp14:editId="082F2345">
                  <wp:extent cx="2269452" cy="1286539"/>
                  <wp:effectExtent l="0" t="0" r="0" b="8890"/>
                  <wp:docPr id="13" name="Picture 13" descr="https://lh5.googleusercontent.com/atTedjDEyxTHdDPqf0f89OK4spDpj5iwziFG--qG6p7nUj6pP3PQJO9Fdve1c5AlsXH3JXH7cBDJ6hJjwdZV2qWDzmlhuu8XJ1PvvwB1qfNcLuYb0sM-sfn2XmOMCBr1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atTedjDEyxTHdDPqf0f89OK4spDpj5iwziFG--qG6p7nUj6pP3PQJO9Fdve1c5AlsXH3JXH7cBDJ6hJjwdZV2qWDzmlhuu8XJ1PvvwB1qfNcLuYb0sM-sfn2XmOMCBr1Z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082" cy="1289164"/>
                          </a:xfrm>
                          <a:prstGeom prst="rect">
                            <a:avLst/>
                          </a:prstGeom>
                          <a:noFill/>
                          <a:ln>
                            <a:noFill/>
                          </a:ln>
                        </pic:spPr>
                      </pic:pic>
                    </a:graphicData>
                  </a:graphic>
                </wp:inline>
              </w:drawing>
            </w:r>
          </w:p>
        </w:tc>
        <w:tc>
          <w:tcPr>
            <w:tcW w:w="3252" w:type="dxa"/>
          </w:tcPr>
          <w:p w:rsidR="00EB2D25" w:rsidRDefault="00580106">
            <w:r>
              <w:t>-Narrator(Carmen) reads poem “Answer to a Child’s Question”</w:t>
            </w:r>
          </w:p>
          <w:p w:rsidR="00580106" w:rsidRDefault="00580106"/>
        </w:tc>
        <w:tc>
          <w:tcPr>
            <w:tcW w:w="3252" w:type="dxa"/>
          </w:tcPr>
          <w:p w:rsidR="00EB2D25" w:rsidRDefault="00580106">
            <w:r>
              <w:t>-dissolve</w:t>
            </w:r>
          </w:p>
          <w:p w:rsidR="00580106" w:rsidRDefault="00185D33">
            <w:r>
              <w:t>-aerial shots, drone, go-pro, tracking, pan.</w:t>
            </w:r>
          </w:p>
          <w:p w:rsidR="00185D33" w:rsidRDefault="00185D33">
            <w:r>
              <w:t>-bird images, moving water</w:t>
            </w:r>
          </w:p>
          <w:p w:rsidR="00185D33" w:rsidRDefault="00185D33">
            <w:r>
              <w:t>-no people</w:t>
            </w:r>
          </w:p>
        </w:tc>
      </w:tr>
      <w:tr w:rsidR="00E9265B" w:rsidTr="00EB2D25">
        <w:trPr>
          <w:trHeight w:val="3737"/>
        </w:trPr>
        <w:tc>
          <w:tcPr>
            <w:tcW w:w="3252" w:type="dxa"/>
          </w:tcPr>
          <w:p w:rsidR="00580106" w:rsidRDefault="00580106" w:rsidP="00EB2D25">
            <w:pPr>
              <w:pStyle w:val="ListParagraph"/>
              <w:numPr>
                <w:ilvl w:val="0"/>
                <w:numId w:val="1"/>
              </w:numPr>
            </w:pPr>
          </w:p>
          <w:p w:rsidR="00580106" w:rsidRDefault="00580106" w:rsidP="00580106">
            <w:pPr>
              <w:pStyle w:val="ListParagraph"/>
            </w:pPr>
            <w:r>
              <w:rPr>
                <w:rFonts w:ascii="Arial" w:hAnsi="Arial" w:cs="Arial"/>
                <w:noProof/>
                <w:color w:val="000000"/>
                <w:sz w:val="23"/>
                <w:szCs w:val="23"/>
              </w:rPr>
              <w:drawing>
                <wp:inline distT="0" distB="0" distL="0" distR="0" wp14:anchorId="1368CD62" wp14:editId="369BEEBC">
                  <wp:extent cx="2271093" cy="1477926"/>
                  <wp:effectExtent l="0" t="0" r="0" b="8255"/>
                  <wp:docPr id="14" name="Picture 14" descr="https://lh4.googleusercontent.com/gDOhI3U2GQPR-Pkx0Wxfn0Q0OznuCYtx-3fbGqAwWvOHlyxIve6uiS3bbwfW6FKz3byWcGbw_6i8wY3BU_VAJed4ywfC_xNHkyAINc8sZqGbp1ujJIqpu15gUMoNYZWw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gDOhI3U2GQPR-Pkx0Wxfn0Q0OznuCYtx-3fbGqAwWvOHlyxIve6uiS3bbwfW6FKz3byWcGbw_6i8wY3BU_VAJed4ywfC_xNHkyAINc8sZqGbp1ujJIqpu15gUMoNYZWwC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1462" cy="1478166"/>
                          </a:xfrm>
                          <a:prstGeom prst="rect">
                            <a:avLst/>
                          </a:prstGeom>
                          <a:noFill/>
                          <a:ln>
                            <a:noFill/>
                          </a:ln>
                        </pic:spPr>
                      </pic:pic>
                    </a:graphicData>
                  </a:graphic>
                </wp:inline>
              </w:drawing>
            </w:r>
          </w:p>
        </w:tc>
        <w:tc>
          <w:tcPr>
            <w:tcW w:w="3252" w:type="dxa"/>
          </w:tcPr>
          <w:p w:rsidR="00580106" w:rsidRDefault="00580106"/>
        </w:tc>
        <w:tc>
          <w:tcPr>
            <w:tcW w:w="3252" w:type="dxa"/>
          </w:tcPr>
          <w:p w:rsidR="00580106" w:rsidRDefault="00580106">
            <w:r>
              <w:t>-dissolve</w:t>
            </w:r>
          </w:p>
        </w:tc>
      </w:tr>
      <w:tr w:rsidR="00E9265B" w:rsidTr="00EB2D25">
        <w:trPr>
          <w:trHeight w:val="3737"/>
        </w:trPr>
        <w:tc>
          <w:tcPr>
            <w:tcW w:w="3252" w:type="dxa"/>
          </w:tcPr>
          <w:p w:rsidR="00580106" w:rsidRDefault="00580106" w:rsidP="00EB2D25">
            <w:pPr>
              <w:pStyle w:val="ListParagraph"/>
              <w:numPr>
                <w:ilvl w:val="0"/>
                <w:numId w:val="1"/>
              </w:numPr>
            </w:pPr>
          </w:p>
          <w:p w:rsidR="00580106" w:rsidRDefault="00D33622" w:rsidP="00580106">
            <w:pPr>
              <w:pStyle w:val="ListParagraph"/>
            </w:pPr>
            <w:r>
              <w:rPr>
                <w:rFonts w:ascii="Arial" w:hAnsi="Arial" w:cs="Arial"/>
                <w:noProof/>
                <w:color w:val="000000"/>
                <w:sz w:val="23"/>
                <w:szCs w:val="23"/>
              </w:rPr>
              <w:drawing>
                <wp:anchor distT="0" distB="0" distL="114300" distR="114300" simplePos="0" relativeHeight="251669504" behindDoc="0" locked="0" layoutInCell="1" allowOverlap="1" wp14:anchorId="17227CBD" wp14:editId="21181B5B">
                  <wp:simplePos x="0" y="0"/>
                  <wp:positionH relativeFrom="column">
                    <wp:posOffset>276447</wp:posOffset>
                  </wp:positionH>
                  <wp:positionV relativeFrom="paragraph">
                    <wp:posOffset>456565</wp:posOffset>
                  </wp:positionV>
                  <wp:extent cx="2041451" cy="1147913"/>
                  <wp:effectExtent l="0" t="0" r="0" b="0"/>
                  <wp:wrapNone/>
                  <wp:docPr id="16" name="Picture 16" descr="https://lh4.googleusercontent.com/KC2G-oa9hW16ALaoxH5Qt0Po3Qm4qaKTXhKkOfJNcWHjbRiJZ1_k86GSAI6lf3ElYSIrwFUnGaWYdTahpUIXdlUpzxk1ACOuHAOkq4DrRVC4hJ3QDzPW8LRCp6728c7I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KC2G-oa9hW16ALaoxH5Qt0Po3Qm4qaKTXhKkOfJNcWHjbRiJZ1_k86GSAI6lf3ElYSIrwFUnGaWYdTahpUIXdlUpzxk1ACOuHAOkq4DrRVC4hJ3QDzPW8LRCp6728c7I8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451" cy="1147913"/>
                          </a:xfrm>
                          <a:prstGeom prst="rect">
                            <a:avLst/>
                          </a:prstGeom>
                          <a:noFill/>
                          <a:ln>
                            <a:noFill/>
                          </a:ln>
                        </pic:spPr>
                      </pic:pic>
                    </a:graphicData>
                  </a:graphic>
                </wp:anchor>
              </w:drawing>
            </w:r>
          </w:p>
        </w:tc>
        <w:tc>
          <w:tcPr>
            <w:tcW w:w="3252" w:type="dxa"/>
          </w:tcPr>
          <w:p w:rsidR="00580106" w:rsidRDefault="00D33622">
            <w:r>
              <w:t>-Narrator(Carmen) finishes reading the poem in this shot</w:t>
            </w:r>
          </w:p>
          <w:p w:rsidR="00D33622" w:rsidRDefault="00D33622"/>
        </w:tc>
        <w:tc>
          <w:tcPr>
            <w:tcW w:w="3252" w:type="dxa"/>
          </w:tcPr>
          <w:p w:rsidR="00580106" w:rsidRDefault="00D33622">
            <w:r>
              <w:t xml:space="preserve">-dissolve </w:t>
            </w:r>
          </w:p>
          <w:p w:rsidR="00D33622" w:rsidRDefault="00D33622">
            <w:r>
              <w:t>-</w:t>
            </w:r>
            <w:r w:rsidR="006242C0">
              <w:t>time-lapse</w:t>
            </w:r>
            <w:r>
              <w:t xml:space="preserve"> of sunrise</w:t>
            </w:r>
          </w:p>
        </w:tc>
      </w:tr>
      <w:tr w:rsidR="00E9265B" w:rsidTr="00EB2D25">
        <w:trPr>
          <w:trHeight w:val="3737"/>
        </w:trPr>
        <w:tc>
          <w:tcPr>
            <w:tcW w:w="3252" w:type="dxa"/>
          </w:tcPr>
          <w:p w:rsidR="00D33622" w:rsidRDefault="00D33622" w:rsidP="00EB2D25">
            <w:pPr>
              <w:pStyle w:val="ListParagraph"/>
              <w:numPr>
                <w:ilvl w:val="0"/>
                <w:numId w:val="1"/>
              </w:numPr>
            </w:pPr>
          </w:p>
          <w:p w:rsidR="00580106" w:rsidRDefault="00D33622" w:rsidP="00D33622">
            <w:pPr>
              <w:pStyle w:val="ListParagraph"/>
            </w:pPr>
            <w:r>
              <w:rPr>
                <w:rFonts w:ascii="Arial" w:hAnsi="Arial" w:cs="Arial"/>
                <w:noProof/>
                <w:color w:val="000000"/>
                <w:sz w:val="23"/>
                <w:szCs w:val="23"/>
              </w:rPr>
              <w:drawing>
                <wp:inline distT="0" distB="0" distL="0" distR="0" wp14:anchorId="34DE2A7B" wp14:editId="4A1081E8">
                  <wp:extent cx="1460899" cy="1956391"/>
                  <wp:effectExtent l="0" t="0" r="6350" b="6350"/>
                  <wp:docPr id="17" name="Picture 17" descr="https://lh6.googleusercontent.com/J_JJMvMlIqVDFnQFTkvPOzTlsVBe-UXDA1sb--PnPbaOPhb9lwWhdx4y8uJ6w-A99GnBBhiYiaZysPZp2GYZ3QPatIuWUj4IoQ8iRKiZ7wqxlIPIoaRvu63ysjZZGGI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J_JJMvMlIqVDFnQFTkvPOzTlsVBe-UXDA1sb--PnPbaOPhb9lwWhdx4y8uJ6w-A99GnBBhiYiaZysPZp2GYZ3QPatIuWUj4IoQ8iRKiZ7wqxlIPIoaRvu63ysjZZGGIP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5002" cy="1961885"/>
                          </a:xfrm>
                          <a:prstGeom prst="rect">
                            <a:avLst/>
                          </a:prstGeom>
                          <a:noFill/>
                          <a:ln>
                            <a:noFill/>
                          </a:ln>
                        </pic:spPr>
                      </pic:pic>
                    </a:graphicData>
                  </a:graphic>
                </wp:inline>
              </w:drawing>
            </w:r>
          </w:p>
        </w:tc>
        <w:tc>
          <w:tcPr>
            <w:tcW w:w="3252" w:type="dxa"/>
          </w:tcPr>
          <w:p w:rsidR="00580106" w:rsidRDefault="00D33622">
            <w:r>
              <w:t>-Narrator(Anthony) transitions to talking about Coleridge, his idea of pantisocracy, and utopias formed on the Susquehanna</w:t>
            </w:r>
          </w:p>
          <w:p w:rsidR="00D33622" w:rsidRDefault="00D33622" w:rsidP="00D33622">
            <w:r>
              <w:t>-““the idea of “pantisocr</w:t>
            </w:r>
            <w:r w:rsidR="0025271A">
              <w:t>acy” Coleridge mentions in his poetry</w:t>
            </w:r>
            <w:r>
              <w:t xml:space="preserve"> was inspired by a utopian vision expressed by…”</w:t>
            </w:r>
          </w:p>
          <w:p w:rsidR="00D33622" w:rsidRDefault="00D33622" w:rsidP="00D33622">
            <w:r>
              <w:t>-music</w:t>
            </w:r>
          </w:p>
        </w:tc>
        <w:tc>
          <w:tcPr>
            <w:tcW w:w="3252" w:type="dxa"/>
          </w:tcPr>
          <w:p w:rsidR="00D33622" w:rsidRDefault="00D33622">
            <w:r>
              <w:t>-Cut</w:t>
            </w:r>
          </w:p>
          <w:p w:rsidR="00580106" w:rsidRDefault="00D33622">
            <w:r>
              <w:t>-Kens burns effect for picture?</w:t>
            </w:r>
          </w:p>
          <w:p w:rsidR="00D33622" w:rsidRDefault="00D33622"/>
        </w:tc>
      </w:tr>
      <w:tr w:rsidR="00E9265B" w:rsidTr="00EB2D25">
        <w:trPr>
          <w:trHeight w:val="3737"/>
        </w:trPr>
        <w:tc>
          <w:tcPr>
            <w:tcW w:w="3252" w:type="dxa"/>
          </w:tcPr>
          <w:p w:rsidR="00580106" w:rsidRDefault="00D33622" w:rsidP="00EB2D25">
            <w:pPr>
              <w:pStyle w:val="ListParagraph"/>
              <w:numPr>
                <w:ilvl w:val="0"/>
                <w:numId w:val="1"/>
              </w:numPr>
            </w:pPr>
            <w:r>
              <w:rPr>
                <w:rFonts w:ascii="Arial" w:hAnsi="Arial" w:cs="Arial"/>
                <w:noProof/>
                <w:color w:val="000000"/>
                <w:sz w:val="23"/>
                <w:szCs w:val="23"/>
              </w:rPr>
              <w:drawing>
                <wp:inline distT="0" distB="0" distL="0" distR="0" wp14:anchorId="76547739" wp14:editId="216EACA9">
                  <wp:extent cx="1360967" cy="1718352"/>
                  <wp:effectExtent l="0" t="0" r="0" b="0"/>
                  <wp:docPr id="18" name="Picture 18" descr="https://lh5.googleusercontent.com/KG9hqmfwMCVZNYuCXiNbYyJjDTyUDgaCxRWaarj8xBayXpWK5NYCvWfRRo39n0qe66jKLXYw3Rt8SXqlUgS-fdYGXwoBEo88s56u3-WRXBz9dgjKEDJyQYd-JXMfQ6Ih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KG9hqmfwMCVZNYuCXiNbYyJjDTyUDgaCxRWaarj8xBayXpWK5NYCvWfRRo39n0qe66jKLXYw3Rt8SXqlUgS-fdYGXwoBEo88s56u3-WRXBz9dgjKEDJyQYd-JXMfQ6Ihc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900" cy="1718268"/>
                          </a:xfrm>
                          <a:prstGeom prst="rect">
                            <a:avLst/>
                          </a:prstGeom>
                          <a:noFill/>
                          <a:ln>
                            <a:noFill/>
                          </a:ln>
                        </pic:spPr>
                      </pic:pic>
                    </a:graphicData>
                  </a:graphic>
                </wp:inline>
              </w:drawing>
            </w:r>
          </w:p>
        </w:tc>
        <w:tc>
          <w:tcPr>
            <w:tcW w:w="3252" w:type="dxa"/>
          </w:tcPr>
          <w:p w:rsidR="00580106" w:rsidRDefault="00D33622" w:rsidP="00D33622">
            <w:r>
              <w:t>-“..Joseph Priestley in the late 18</w:t>
            </w:r>
            <w:r w:rsidRPr="00305363">
              <w:rPr>
                <w:vertAlign w:val="superscript"/>
              </w:rPr>
              <w:t>th</w:t>
            </w:r>
            <w:r>
              <w:t xml:space="preserve"> and early 19</w:t>
            </w:r>
            <w:r w:rsidRPr="00305363">
              <w:rPr>
                <w:vertAlign w:val="superscript"/>
              </w:rPr>
              <w:t>th</w:t>
            </w:r>
            <w:r>
              <w:t xml:space="preserve"> centuries, which he attempted to realize…”</w:t>
            </w:r>
          </w:p>
        </w:tc>
        <w:tc>
          <w:tcPr>
            <w:tcW w:w="3252" w:type="dxa"/>
          </w:tcPr>
          <w:p w:rsidR="00580106" w:rsidRDefault="00D33622">
            <w:r>
              <w:t>-Dissolve</w:t>
            </w:r>
          </w:p>
          <w:p w:rsidR="00D33622" w:rsidRDefault="00D33622">
            <w:r>
              <w:t>-Another effect</w:t>
            </w:r>
          </w:p>
        </w:tc>
      </w:tr>
      <w:tr w:rsidR="00E9265B" w:rsidTr="00EB2D25">
        <w:trPr>
          <w:trHeight w:val="3737"/>
        </w:trPr>
        <w:tc>
          <w:tcPr>
            <w:tcW w:w="3252" w:type="dxa"/>
          </w:tcPr>
          <w:p w:rsidR="00D33622" w:rsidRDefault="00B00EC1"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B00EC1" w:rsidRPr="00B00EC1" w:rsidRDefault="00B00EC1" w:rsidP="00B00EC1">
            <w:pPr>
              <w:rPr>
                <w:rFonts w:eastAsia="Times New Roman"/>
              </w:rPr>
            </w:pPr>
          </w:p>
          <w:p w:rsidR="00B00EC1" w:rsidRPr="00B00EC1" w:rsidRDefault="00B00EC1" w:rsidP="00B00EC1">
            <w:pPr>
              <w:rPr>
                <w:rFonts w:eastAsia="Times New Roman"/>
              </w:rPr>
            </w:pPr>
            <w:r>
              <w:rPr>
                <w:rFonts w:ascii="Arial" w:eastAsia="Times New Roman" w:hAnsi="Arial" w:cs="Arial"/>
                <w:noProof/>
                <w:color w:val="000000"/>
                <w:sz w:val="23"/>
                <w:szCs w:val="23"/>
              </w:rPr>
              <w:drawing>
                <wp:inline distT="0" distB="0" distL="0" distR="0" wp14:anchorId="2DE2990D" wp14:editId="69165067">
                  <wp:extent cx="2401400" cy="1178187"/>
                  <wp:effectExtent l="0" t="0" r="0" b="3175"/>
                  <wp:docPr id="19" name="Picture 19" descr="https://lh3.googleusercontent.com/Lox3MZw2RmfQoaAElWQgnPXp-DQ7R2kJ0tPBuXZGxB2bNkCfPEBlZxD0eM1nHCIOXJRfL-hTKLC0zvEpTx8ta_u1ZaAoiw4H5G1kqHbWeO2-e-eAOj__2NgmZpY_04h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Lox3MZw2RmfQoaAElWQgnPXp-DQ7R2kJ0tPBuXZGxB2bNkCfPEBlZxD0eM1nHCIOXJRfL-hTKLC0zvEpTx8ta_u1ZaAoiw4H5G1kqHbWeO2-e-eAOj__2NgmZpY_04hO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8611" cy="1176819"/>
                          </a:xfrm>
                          <a:prstGeom prst="rect">
                            <a:avLst/>
                          </a:prstGeom>
                          <a:noFill/>
                          <a:ln>
                            <a:noFill/>
                          </a:ln>
                        </pic:spPr>
                      </pic:pic>
                    </a:graphicData>
                  </a:graphic>
                </wp:inline>
              </w:drawing>
            </w:r>
          </w:p>
          <w:p w:rsidR="00B00EC1" w:rsidRDefault="00B00EC1" w:rsidP="00B00EC1">
            <w:pPr>
              <w:pStyle w:val="ListParagraph"/>
              <w:rPr>
                <w:rFonts w:ascii="Arial" w:hAnsi="Arial" w:cs="Arial"/>
                <w:noProof/>
                <w:color w:val="000000"/>
                <w:sz w:val="23"/>
                <w:szCs w:val="23"/>
              </w:rPr>
            </w:pPr>
          </w:p>
        </w:tc>
        <w:tc>
          <w:tcPr>
            <w:tcW w:w="3252" w:type="dxa"/>
          </w:tcPr>
          <w:p w:rsidR="00D33622" w:rsidRDefault="00D33622" w:rsidP="00D33622">
            <w:r>
              <w:t>-“… here on the banks of the Susquehanna River in Pennsylvani</w:t>
            </w:r>
            <w:r w:rsidR="00B00EC1">
              <w:t>a. In addition to the Priestley’s settlements, other potential utopias were set up along the Susquehanna, including…</w:t>
            </w:r>
            <w:r>
              <w:t>”</w:t>
            </w:r>
          </w:p>
        </w:tc>
        <w:tc>
          <w:tcPr>
            <w:tcW w:w="3252" w:type="dxa"/>
          </w:tcPr>
          <w:p w:rsidR="00D33622" w:rsidRDefault="00B00EC1">
            <w:r>
              <w:t>-dissolve</w:t>
            </w:r>
          </w:p>
        </w:tc>
      </w:tr>
      <w:tr w:rsidR="00E9265B" w:rsidTr="00EB2D25">
        <w:trPr>
          <w:trHeight w:val="3737"/>
        </w:trPr>
        <w:tc>
          <w:tcPr>
            <w:tcW w:w="3252" w:type="dxa"/>
          </w:tcPr>
          <w:p w:rsidR="00B00EC1" w:rsidRDefault="00B00EC1" w:rsidP="00EB2D25">
            <w:pPr>
              <w:pStyle w:val="ListParagraph"/>
              <w:numPr>
                <w:ilvl w:val="0"/>
                <w:numId w:val="1"/>
              </w:numPr>
              <w:rPr>
                <w:rFonts w:ascii="Arial" w:hAnsi="Arial" w:cs="Arial"/>
                <w:noProof/>
                <w:color w:val="000000"/>
                <w:sz w:val="23"/>
                <w:szCs w:val="23"/>
              </w:rPr>
            </w:pPr>
          </w:p>
          <w:p w:rsidR="00D33622" w:rsidRDefault="00B00EC1" w:rsidP="00B00EC1">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817609A" wp14:editId="53E1BDF9">
                  <wp:extent cx="2200940" cy="1720021"/>
                  <wp:effectExtent l="0" t="0" r="8890" b="0"/>
                  <wp:docPr id="20" name="Picture 20" descr="https://lh6.googleusercontent.com/YGS7uA2mWP3FfTXqa2xhyqmiWBdiVzHC-Pee38yCAUMNTC9gPA1CARkPFkpKzFftfpaHsWBU0RT1cmZlV3kOO2UDku7OZxJepCso-za5HFI2CzZ6jSOt5Pw6W5z5uRtk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YGS7uA2mWP3FfTXqa2xhyqmiWBdiVzHC-Pee38yCAUMNTC9gPA1CARkPFkpKzFftfpaHsWBU0RT1cmZlV3kOO2UDku7OZxJepCso-za5HFI2CzZ6jSOt5Pw6W5z5uRtk2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874" cy="1719969"/>
                          </a:xfrm>
                          <a:prstGeom prst="rect">
                            <a:avLst/>
                          </a:prstGeom>
                          <a:noFill/>
                          <a:ln>
                            <a:noFill/>
                          </a:ln>
                        </pic:spPr>
                      </pic:pic>
                    </a:graphicData>
                  </a:graphic>
                </wp:inline>
              </w:drawing>
            </w:r>
          </w:p>
        </w:tc>
        <w:tc>
          <w:tcPr>
            <w:tcW w:w="3252" w:type="dxa"/>
          </w:tcPr>
          <w:p w:rsidR="00D33622" w:rsidRDefault="00B00EC1" w:rsidP="00D33622">
            <w:r>
              <w:t>-“…French Azilum</w:t>
            </w:r>
            <w:r w:rsidR="00825919">
              <w:t>. This settlement was founded by French Aristocrats.”</w:t>
            </w:r>
          </w:p>
        </w:tc>
        <w:tc>
          <w:tcPr>
            <w:tcW w:w="3252" w:type="dxa"/>
          </w:tcPr>
          <w:p w:rsidR="00D33622" w:rsidRDefault="00B00EC1">
            <w:r>
              <w:t>-dissolve</w:t>
            </w:r>
          </w:p>
        </w:tc>
      </w:tr>
      <w:tr w:rsidR="00235109" w:rsidTr="00EB2D25">
        <w:trPr>
          <w:trHeight w:val="3737"/>
        </w:trPr>
        <w:tc>
          <w:tcPr>
            <w:tcW w:w="3252" w:type="dxa"/>
          </w:tcPr>
          <w:p w:rsidR="001F541C" w:rsidRDefault="001F541C"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1F541C" w:rsidRDefault="001F541C" w:rsidP="001F541C">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641E4FB" wp14:editId="78FA3DC2">
                  <wp:extent cx="1587328" cy="2117301"/>
                  <wp:effectExtent l="0" t="0" r="0" b="0"/>
                  <wp:docPr id="4" name="Picture 4" descr="https://lh3.googleusercontent.com/2s2uvRws7nlLm8ZlZGEYL41ckv5F23ohPcbUgXlShmjd3Xi3go_MWGTkshVIz99JLZs2E2zRKnpfjm0arW9zGh2QYBALTll_LwLAzR1PpqJdNmJiJUqN9LkjWDo3lQ4g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2s2uvRws7nlLm8ZlZGEYL41ckv5F23ohPcbUgXlShmjd3Xi3go_MWGTkshVIz99JLZs2E2zRKnpfjm0arW9zGh2QYBALTll_LwLAzR1PpqJdNmJiJUqN9LkjWDo3lQ4ge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503" cy="2122870"/>
                          </a:xfrm>
                          <a:prstGeom prst="rect">
                            <a:avLst/>
                          </a:prstGeom>
                          <a:noFill/>
                          <a:ln>
                            <a:noFill/>
                          </a:ln>
                        </pic:spPr>
                      </pic:pic>
                    </a:graphicData>
                  </a:graphic>
                </wp:inline>
              </w:drawing>
            </w:r>
          </w:p>
        </w:tc>
        <w:tc>
          <w:tcPr>
            <w:tcW w:w="3252" w:type="dxa"/>
          </w:tcPr>
          <w:p w:rsidR="001F541C" w:rsidRDefault="001F541C" w:rsidP="00D33622">
            <w:r>
              <w:t xml:space="preserve">-Narrator gives brief introduction to who the </w:t>
            </w:r>
            <w:r w:rsidR="006242C0">
              <w:t>aristocrats</w:t>
            </w:r>
            <w:r>
              <w:t xml:space="preserve"> were, </w:t>
            </w:r>
            <w:r w:rsidR="006242C0">
              <w:t>i.e.</w:t>
            </w:r>
            <w:r>
              <w:t xml:space="preserve"> loyalists from this time period, maybe name a few of the families</w:t>
            </w:r>
          </w:p>
        </w:tc>
        <w:tc>
          <w:tcPr>
            <w:tcW w:w="3252" w:type="dxa"/>
          </w:tcPr>
          <w:p w:rsidR="001F541C" w:rsidRDefault="001F541C">
            <w:r>
              <w:t xml:space="preserve">-dissolve </w:t>
            </w:r>
          </w:p>
          <w:p w:rsidR="001F541C" w:rsidRDefault="001F541C">
            <w:r>
              <w:t xml:space="preserve">-ECU of their things, </w:t>
            </w:r>
            <w:r w:rsidR="006242C0">
              <w:t>i.e.</w:t>
            </w:r>
            <w:r>
              <w:t xml:space="preserve"> the lace crimper, the tea pots, </w:t>
            </w:r>
            <w:r w:rsidR="006242C0">
              <w:t>etc.</w:t>
            </w:r>
          </w:p>
          <w:p w:rsidR="0025271A" w:rsidRDefault="0025271A">
            <w:r>
              <w:t>-descendent holding on of these object(ECU)</w:t>
            </w:r>
          </w:p>
        </w:tc>
      </w:tr>
      <w:tr w:rsidR="00E9265B" w:rsidTr="00EB2D25">
        <w:trPr>
          <w:trHeight w:val="3737"/>
        </w:trPr>
        <w:tc>
          <w:tcPr>
            <w:tcW w:w="3252" w:type="dxa"/>
          </w:tcPr>
          <w:p w:rsidR="00D33622" w:rsidRDefault="0082591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825919" w:rsidRDefault="00825919" w:rsidP="0082591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3202DBE" wp14:editId="7487AC02">
                  <wp:extent cx="2147777" cy="1700771"/>
                  <wp:effectExtent l="0" t="0" r="5080" b="0"/>
                  <wp:docPr id="2" name="Picture 2" descr="https://lh3.googleusercontent.com/2jUAC7obpsUd2LCM7hu0FegtQtttjpoj3FGXcoIJBV6v8pX5bzYW5bQs994VCpYggPg07AwE0lapZsiRpgBrvuSJphabPj-M4bmjwfIiC_3QSpzrM2FJOHsU8AqRyZ0P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2jUAC7obpsUd2LCM7hu0FegtQtttjpoj3FGXcoIJBV6v8pX5bzYW5bQs994VCpYggPg07AwE0lapZsiRpgBrvuSJphabPj-M4bmjwfIiC_3QSpzrM2FJOHsU8AqRyZ0Pf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159" cy="1701073"/>
                          </a:xfrm>
                          <a:prstGeom prst="rect">
                            <a:avLst/>
                          </a:prstGeom>
                          <a:noFill/>
                          <a:ln>
                            <a:noFill/>
                          </a:ln>
                        </pic:spPr>
                      </pic:pic>
                    </a:graphicData>
                  </a:graphic>
                </wp:inline>
              </w:drawing>
            </w:r>
          </w:p>
        </w:tc>
        <w:tc>
          <w:tcPr>
            <w:tcW w:w="3252" w:type="dxa"/>
          </w:tcPr>
          <w:p w:rsidR="00D33622" w:rsidRDefault="00825919" w:rsidP="00D33622">
            <w:r>
              <w:t xml:space="preserve">-Narrator gives brief overview of French Revolution and how the Aristocrats and Priestley became “refugees” </w:t>
            </w:r>
          </w:p>
          <w:p w:rsidR="00825919" w:rsidRDefault="00825919" w:rsidP="001F541C"/>
        </w:tc>
        <w:tc>
          <w:tcPr>
            <w:tcW w:w="3252" w:type="dxa"/>
          </w:tcPr>
          <w:p w:rsidR="00D33622" w:rsidRDefault="00825919">
            <w:r>
              <w:t>-dissolve</w:t>
            </w:r>
          </w:p>
          <w:p w:rsidR="001F541C" w:rsidRDefault="001F541C">
            <w:r>
              <w:t xml:space="preserve">- Possible reenactments or filmed shots of things from the time </w:t>
            </w:r>
            <w:r w:rsidR="006242C0">
              <w:t>i.e.</w:t>
            </w:r>
            <w:r>
              <w:t xml:space="preserve"> guns going off, guillotines</w:t>
            </w:r>
            <w:r w:rsidR="00767DC6">
              <w:t xml:space="preserve">, </w:t>
            </w:r>
            <w:r w:rsidR="0025271A">
              <w:t xml:space="preserve">ballroom dancing, </w:t>
            </w:r>
            <w:r w:rsidR="00767DC6">
              <w:t>Priestley’s house burning</w:t>
            </w:r>
          </w:p>
        </w:tc>
      </w:tr>
      <w:tr w:rsidR="00E9265B" w:rsidTr="00EB2D25">
        <w:trPr>
          <w:trHeight w:val="3737"/>
        </w:trPr>
        <w:tc>
          <w:tcPr>
            <w:tcW w:w="3252" w:type="dxa"/>
          </w:tcPr>
          <w:p w:rsidR="00D33622" w:rsidRDefault="0082591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825919" w:rsidRDefault="001F541C" w:rsidP="0082591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3DECEB4" wp14:editId="65AC7A2C">
                  <wp:extent cx="1897911" cy="1265274"/>
                  <wp:effectExtent l="0" t="0" r="7620" b="0"/>
                  <wp:docPr id="6" name="Picture 6" descr="https://lh5.googleusercontent.com/czetXNfVSy3nNRUGUUSk-9LeCtAvaxPtLvG6uYfMOkeXBWeJB-oGrAXCsnUq3RBfLQLtAtSClvgWF0D_BT4aLN2QOHyDPb3f4kP5-JVG2mluNuFhdH4nOwcuD8SlkYP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czetXNfVSy3nNRUGUUSk-9LeCtAvaxPtLvG6uYfMOkeXBWeJB-oGrAXCsnUq3RBfLQLtAtSClvgWF0D_BT4aLN2QOHyDPb3f4kP5-JVG2mluNuFhdH4nOwcuD8SlkYPdH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879" cy="1265253"/>
                          </a:xfrm>
                          <a:prstGeom prst="rect">
                            <a:avLst/>
                          </a:prstGeom>
                          <a:noFill/>
                          <a:ln>
                            <a:noFill/>
                          </a:ln>
                        </pic:spPr>
                      </pic:pic>
                    </a:graphicData>
                  </a:graphic>
                </wp:inline>
              </w:drawing>
            </w:r>
          </w:p>
        </w:tc>
        <w:tc>
          <w:tcPr>
            <w:tcW w:w="3252" w:type="dxa"/>
          </w:tcPr>
          <w:p w:rsidR="00D33622" w:rsidRDefault="001F541C" w:rsidP="00D33622">
            <w:r>
              <w:t>-Narrator gives brief overview of who Priestley is, including religious beliefs and scientific background</w:t>
            </w:r>
          </w:p>
        </w:tc>
        <w:tc>
          <w:tcPr>
            <w:tcW w:w="3252" w:type="dxa"/>
          </w:tcPr>
          <w:p w:rsidR="00D33622" w:rsidRDefault="001F541C">
            <w:r>
              <w:t>-dissolve</w:t>
            </w:r>
          </w:p>
          <w:p w:rsidR="001F541C" w:rsidRDefault="00767DC6">
            <w:r>
              <w:t>-Possible reena</w:t>
            </w:r>
            <w:r w:rsidR="001F541C">
              <w:t>c</w:t>
            </w:r>
            <w:r>
              <w:t xml:space="preserve">tments from the house, ECU of his scientific equipment, Bible, </w:t>
            </w:r>
            <w:r w:rsidR="006242C0">
              <w:t>etc.</w:t>
            </w:r>
          </w:p>
        </w:tc>
      </w:tr>
      <w:tr w:rsidR="00E9265B" w:rsidTr="00EB2D25">
        <w:trPr>
          <w:trHeight w:val="3737"/>
        </w:trPr>
        <w:tc>
          <w:tcPr>
            <w:tcW w:w="3252" w:type="dxa"/>
          </w:tcPr>
          <w:p w:rsidR="00D33622" w:rsidRDefault="00767DC6"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767DC6" w:rsidRDefault="000475B9" w:rsidP="00767DC6">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24D7DF53" wp14:editId="089F37DE">
                  <wp:extent cx="2147777" cy="1206234"/>
                  <wp:effectExtent l="0" t="0" r="5080" b="0"/>
                  <wp:docPr id="15" name="Picture 15" descr="Screen Shot 2014-05-16 at 10.00.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4-05-16 at 10.00.07 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3826" cy="1209631"/>
                          </a:xfrm>
                          <a:prstGeom prst="rect">
                            <a:avLst/>
                          </a:prstGeom>
                          <a:noFill/>
                          <a:ln>
                            <a:noFill/>
                          </a:ln>
                        </pic:spPr>
                      </pic:pic>
                    </a:graphicData>
                  </a:graphic>
                </wp:inline>
              </w:drawing>
            </w:r>
          </w:p>
        </w:tc>
        <w:tc>
          <w:tcPr>
            <w:tcW w:w="3252" w:type="dxa"/>
          </w:tcPr>
          <w:p w:rsidR="00D33622" w:rsidRDefault="00767DC6" w:rsidP="00767DC6">
            <w:r>
              <w:t>-Narrator segues back to the Susquehanna, explains in detail French Azilum, talks about what was built(Marie Antoinette’s house, dance house), who arrived fist, who came later, the ideal plans for what was to happen</w:t>
            </w:r>
          </w:p>
          <w:p w:rsidR="00767DC6" w:rsidRDefault="00767DC6" w:rsidP="00767DC6">
            <w:r>
              <w:t>-Interview with expert(Danielle) (Homets)</w:t>
            </w:r>
            <w:r w:rsidR="000475B9">
              <w:t xml:space="preserve"> interspersed </w:t>
            </w:r>
          </w:p>
        </w:tc>
        <w:tc>
          <w:tcPr>
            <w:tcW w:w="3252" w:type="dxa"/>
          </w:tcPr>
          <w:p w:rsidR="00D33622" w:rsidRDefault="00767DC6">
            <w:r>
              <w:t>-</w:t>
            </w:r>
            <w:r w:rsidR="006F62B4">
              <w:t>cut</w:t>
            </w:r>
          </w:p>
          <w:p w:rsidR="00767DC6" w:rsidRDefault="00767DC6">
            <w:r>
              <w:t>-Pan shots of the land</w:t>
            </w:r>
          </w:p>
          <w:p w:rsidR="00767DC6" w:rsidRDefault="00767DC6">
            <w:r>
              <w:t>-wide shots of area</w:t>
            </w:r>
          </w:p>
          <w:p w:rsidR="00767DC6" w:rsidRDefault="00767DC6">
            <w:r>
              <w:t>-Shots inside the house</w:t>
            </w:r>
          </w:p>
          <w:p w:rsidR="00767DC6" w:rsidRDefault="00767DC6">
            <w:r>
              <w:t>-Shots of interview</w:t>
            </w:r>
          </w:p>
          <w:p w:rsidR="000475B9" w:rsidRDefault="009821A0">
            <w:r>
              <w:t>-drone shots</w:t>
            </w:r>
          </w:p>
          <w:p w:rsidR="0025271A" w:rsidRDefault="0025271A"/>
        </w:tc>
      </w:tr>
      <w:tr w:rsidR="00E9265B" w:rsidTr="00EB2D25">
        <w:trPr>
          <w:trHeight w:val="3737"/>
        </w:trPr>
        <w:tc>
          <w:tcPr>
            <w:tcW w:w="3252" w:type="dxa"/>
          </w:tcPr>
          <w:p w:rsidR="000475B9" w:rsidRDefault="000475B9" w:rsidP="00EB2D25">
            <w:pPr>
              <w:pStyle w:val="ListParagraph"/>
              <w:numPr>
                <w:ilvl w:val="0"/>
                <w:numId w:val="1"/>
              </w:numPr>
              <w:rPr>
                <w:rFonts w:ascii="Arial" w:hAnsi="Arial" w:cs="Arial"/>
                <w:noProof/>
                <w:color w:val="000000"/>
                <w:sz w:val="23"/>
                <w:szCs w:val="23"/>
              </w:rPr>
            </w:pPr>
          </w:p>
          <w:p w:rsidR="00D33622" w:rsidRDefault="000475B9" w:rsidP="000475B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5F2EE26A" wp14:editId="24B0E123">
                  <wp:extent cx="2636874" cy="1494828"/>
                  <wp:effectExtent l="0" t="0" r="0" b="0"/>
                  <wp:docPr id="11" name="Picture 11" descr="https://lh6.googleusercontent.com/G4feeXKa-GtY2DuqDfN0vmnVfZL0-5ddRDB3IgoFoYXxiz87wYRcD0qQQVXfACfwM25N1T0uZ5Jhr8wJ_Ptp2aqFnDswNYp8MPUrp8cY-axIaHOOkuw2s-EGf_BkSFnh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G4feeXKa-GtY2DuqDfN0vmnVfZL0-5ddRDB3IgoFoYXxiz87wYRcD0qQQVXfACfwM25N1T0uZ5Jhr8wJ_Ptp2aqFnDswNYp8MPUrp8cY-axIaHOOkuw2s-EGf_BkSFnh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5438" cy="1499683"/>
                          </a:xfrm>
                          <a:prstGeom prst="rect">
                            <a:avLst/>
                          </a:prstGeom>
                          <a:noFill/>
                          <a:ln>
                            <a:noFill/>
                          </a:ln>
                        </pic:spPr>
                      </pic:pic>
                    </a:graphicData>
                  </a:graphic>
                </wp:inline>
              </w:drawing>
            </w:r>
          </w:p>
        </w:tc>
        <w:tc>
          <w:tcPr>
            <w:tcW w:w="3252" w:type="dxa"/>
          </w:tcPr>
          <w:p w:rsidR="00D33622" w:rsidRDefault="00D33622" w:rsidP="00D33622"/>
        </w:tc>
        <w:tc>
          <w:tcPr>
            <w:tcW w:w="3252" w:type="dxa"/>
          </w:tcPr>
          <w:p w:rsidR="00D33622" w:rsidRDefault="009821A0">
            <w:r>
              <w:t>-dissolve</w:t>
            </w:r>
          </w:p>
        </w:tc>
      </w:tr>
      <w:tr w:rsidR="00E9265B" w:rsidTr="00EB2D25">
        <w:trPr>
          <w:trHeight w:val="3737"/>
        </w:trPr>
        <w:tc>
          <w:tcPr>
            <w:tcW w:w="3252" w:type="dxa"/>
          </w:tcPr>
          <w:p w:rsidR="000475B9" w:rsidRDefault="000475B9" w:rsidP="00EB2D25">
            <w:pPr>
              <w:pStyle w:val="ListParagraph"/>
              <w:numPr>
                <w:ilvl w:val="0"/>
                <w:numId w:val="1"/>
              </w:numPr>
              <w:rPr>
                <w:rFonts w:ascii="Arial" w:hAnsi="Arial" w:cs="Arial"/>
                <w:noProof/>
                <w:color w:val="000000"/>
                <w:sz w:val="23"/>
                <w:szCs w:val="23"/>
              </w:rPr>
            </w:pPr>
          </w:p>
          <w:p w:rsidR="00D33622" w:rsidRDefault="000475B9" w:rsidP="000475B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0B9D362" wp14:editId="63EF1E02">
                  <wp:extent cx="2362053" cy="1775637"/>
                  <wp:effectExtent l="0" t="0" r="635" b="0"/>
                  <wp:docPr id="21" name="Picture 21" descr="https://lh6.googleusercontent.com/S_wm9TeG15CTQCjm5Q2BFfPvl9WFTuQRXV9VN2FNJvuFI17nlDmfEP90pOn8PFrS48-IJjcu2aZ7qa8CgrRYau3F_TXjKKKCj5gFh3oEsb0juT454ecE9zmOjYUVa7me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S_wm9TeG15CTQCjm5Q2BFfPvl9WFTuQRXV9VN2FNJvuFI17nlDmfEP90pOn8PFrS48-IJjcu2aZ7qa8CgrRYau3F_TXjKKKCj5gFh3oEsb0juT454ecE9zmOjYUVa7mez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781" cy="1791219"/>
                          </a:xfrm>
                          <a:prstGeom prst="rect">
                            <a:avLst/>
                          </a:prstGeom>
                          <a:noFill/>
                          <a:ln>
                            <a:noFill/>
                          </a:ln>
                        </pic:spPr>
                      </pic:pic>
                    </a:graphicData>
                  </a:graphic>
                </wp:inline>
              </w:drawing>
            </w:r>
          </w:p>
        </w:tc>
        <w:tc>
          <w:tcPr>
            <w:tcW w:w="3252" w:type="dxa"/>
          </w:tcPr>
          <w:p w:rsidR="00D33622" w:rsidRDefault="000475B9" w:rsidP="00D33622">
            <w:r>
              <w:t>-end narration</w:t>
            </w:r>
          </w:p>
        </w:tc>
        <w:tc>
          <w:tcPr>
            <w:tcW w:w="3252" w:type="dxa"/>
          </w:tcPr>
          <w:p w:rsidR="009821A0" w:rsidRDefault="009821A0">
            <w:r>
              <w:t>-dissolve</w:t>
            </w:r>
          </w:p>
          <w:p w:rsidR="00D33622" w:rsidRDefault="000475B9">
            <w:r>
              <w:t>-this image is just representative of the interviewee</w:t>
            </w:r>
          </w:p>
        </w:tc>
      </w:tr>
      <w:tr w:rsidR="00E9265B" w:rsidTr="00EB2D25">
        <w:trPr>
          <w:trHeight w:val="3737"/>
        </w:trPr>
        <w:tc>
          <w:tcPr>
            <w:tcW w:w="3252" w:type="dxa"/>
          </w:tcPr>
          <w:p w:rsidR="00D33622" w:rsidRDefault="000475B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0475B9" w:rsidRDefault="009821A0" w:rsidP="000475B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675F1089" wp14:editId="450A417E">
                  <wp:extent cx="2211975" cy="1960569"/>
                  <wp:effectExtent l="0" t="0" r="0" b="1905"/>
                  <wp:docPr id="22" name="Picture 22" descr="https://lh5.googleusercontent.com/_Usl9_g3Yt5ZnoAI2e4QY68IrKqJXQ_igia62b1RppViVt_oxcwCTk2nFBvX0B50bF24NJrwlZ1rzTysuyIp5X_SEDsPa3pqCq6FwxQDQhC3APea3O6rUJ0CUC49LrwX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_Usl9_g3Yt5ZnoAI2e4QY68IrKqJXQ_igia62b1RppViVt_oxcwCTk2nFBvX0B50bF24NJrwlZ1rzTysuyIp5X_SEDsPa3pqCq6FwxQDQhC3APea3O6rUJ0CUC49LrwX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910" cy="1960512"/>
                          </a:xfrm>
                          <a:prstGeom prst="rect">
                            <a:avLst/>
                          </a:prstGeom>
                          <a:noFill/>
                          <a:ln>
                            <a:noFill/>
                          </a:ln>
                        </pic:spPr>
                      </pic:pic>
                    </a:graphicData>
                  </a:graphic>
                </wp:inline>
              </w:drawing>
            </w:r>
          </w:p>
        </w:tc>
        <w:tc>
          <w:tcPr>
            <w:tcW w:w="3252" w:type="dxa"/>
          </w:tcPr>
          <w:p w:rsidR="00D33622" w:rsidRDefault="000475B9" w:rsidP="00D33622">
            <w:r>
              <w:t>-Narrator talks about</w:t>
            </w:r>
            <w:r w:rsidR="009821A0">
              <w:t xml:space="preserve"> Joseph Priestley and the “Colony of Friends”, ideals behind the community, who came with Priestley, when did more people come, </w:t>
            </w:r>
            <w:r w:rsidR="006242C0">
              <w:t>etc.</w:t>
            </w:r>
          </w:p>
          <w:p w:rsidR="009821A0" w:rsidRDefault="009821A0" w:rsidP="00D33622">
            <w:r>
              <w:t>-Interview with expert(Tom)(other tour guides from the house)</w:t>
            </w:r>
          </w:p>
        </w:tc>
        <w:tc>
          <w:tcPr>
            <w:tcW w:w="3252" w:type="dxa"/>
          </w:tcPr>
          <w:p w:rsidR="00D33622" w:rsidRDefault="009821A0" w:rsidP="009821A0">
            <w:r>
              <w:t>-cut</w:t>
            </w:r>
          </w:p>
          <w:p w:rsidR="009821A0" w:rsidRDefault="009821A0" w:rsidP="009821A0">
            <w:r>
              <w:t>-Possible images include: house, reenactments, chemistry equipment</w:t>
            </w:r>
          </w:p>
          <w:p w:rsidR="009821A0" w:rsidRDefault="009821A0" w:rsidP="009821A0">
            <w:r>
              <w:t>-pan shots of area</w:t>
            </w:r>
          </w:p>
          <w:p w:rsidR="009821A0" w:rsidRDefault="009821A0" w:rsidP="009821A0">
            <w:r>
              <w:t>-drone shots</w:t>
            </w:r>
            <w:bookmarkStart w:id="0" w:name="_GoBack"/>
            <w:bookmarkEnd w:id="0"/>
          </w:p>
          <w:p w:rsidR="009821A0" w:rsidRDefault="009821A0" w:rsidP="009821A0">
            <w:r>
              <w:t>-shots of interview</w:t>
            </w:r>
          </w:p>
          <w:p w:rsidR="009821A0" w:rsidRDefault="009821A0" w:rsidP="009821A0">
            <w:r>
              <w:t>-ECU of chemistry equipment, other objects from the house</w:t>
            </w:r>
          </w:p>
          <w:p w:rsidR="0025271A" w:rsidRDefault="0025271A" w:rsidP="0025271A">
            <w:r>
              <w:t>-possible maps that Courtney is doing</w:t>
            </w:r>
          </w:p>
        </w:tc>
      </w:tr>
      <w:tr w:rsidR="00E9265B" w:rsidTr="00EB2D25">
        <w:trPr>
          <w:trHeight w:val="3737"/>
        </w:trPr>
        <w:tc>
          <w:tcPr>
            <w:tcW w:w="3252" w:type="dxa"/>
          </w:tcPr>
          <w:p w:rsidR="009821A0" w:rsidRDefault="009821A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9821A0" w:rsidRDefault="009821A0" w:rsidP="009821A0">
            <w:pPr>
              <w:pStyle w:val="ListParagraph"/>
              <w:rPr>
                <w:rFonts w:ascii="Arial" w:hAnsi="Arial" w:cs="Arial"/>
                <w:noProof/>
                <w:color w:val="000000"/>
                <w:sz w:val="23"/>
                <w:szCs w:val="23"/>
              </w:rPr>
            </w:pPr>
            <w:r>
              <w:rPr>
                <w:noProof/>
              </w:rPr>
              <w:drawing>
                <wp:inline distT="0" distB="0" distL="0" distR="0" wp14:anchorId="357F63ED" wp14:editId="73295D2D">
                  <wp:extent cx="2170063" cy="1786270"/>
                  <wp:effectExtent l="0" t="0" r="1905" b="4445"/>
                  <wp:docPr id="23" name="Picture 23" descr="http://upload.wikimedia.org/wikipedia/commons/b/b4/Priestley_Joseph_pneumatic_t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b/b4/Priestley_Joseph_pneumatic_troug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0680" cy="1786778"/>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235109" w:rsidP="009821A0">
            <w:r>
              <w:t>-dissolve</w:t>
            </w:r>
          </w:p>
        </w:tc>
      </w:tr>
      <w:tr w:rsidR="00E9265B" w:rsidTr="00EB2D25">
        <w:trPr>
          <w:trHeight w:val="3737"/>
        </w:trPr>
        <w:tc>
          <w:tcPr>
            <w:tcW w:w="3252" w:type="dxa"/>
          </w:tcPr>
          <w:p w:rsidR="00235109" w:rsidRDefault="0023510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821A0" w:rsidRDefault="00235109" w:rsidP="00235109">
            <w:pPr>
              <w:pStyle w:val="ListParagraph"/>
              <w:rPr>
                <w:rFonts w:ascii="Arial" w:hAnsi="Arial" w:cs="Arial"/>
                <w:noProof/>
                <w:color w:val="000000"/>
                <w:sz w:val="23"/>
                <w:szCs w:val="23"/>
              </w:rPr>
            </w:pPr>
            <w:r>
              <w:rPr>
                <w:noProof/>
              </w:rPr>
              <w:drawing>
                <wp:inline distT="0" distB="0" distL="0" distR="0" wp14:anchorId="14E87EA3" wp14:editId="364EED49">
                  <wp:extent cx="2472071" cy="1648047"/>
                  <wp:effectExtent l="0" t="0" r="4445" b="9525"/>
                  <wp:docPr id="24" name="Picture 24" descr="http://static.panoramio.com/photos/large/1523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panoramio.com/photos/large/152396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472071" cy="1648047"/>
                          </a:xfrm>
                          <a:prstGeom prst="rect">
                            <a:avLst/>
                          </a:prstGeom>
                          <a:noFill/>
                          <a:ln>
                            <a:noFill/>
                          </a:ln>
                        </pic:spPr>
                      </pic:pic>
                    </a:graphicData>
                  </a:graphic>
                </wp:inline>
              </w:drawing>
            </w:r>
          </w:p>
        </w:tc>
        <w:tc>
          <w:tcPr>
            <w:tcW w:w="3252" w:type="dxa"/>
          </w:tcPr>
          <w:p w:rsidR="009821A0" w:rsidRDefault="00235109" w:rsidP="00D33622">
            <w:r>
              <w:t>-end narration</w:t>
            </w:r>
          </w:p>
        </w:tc>
        <w:tc>
          <w:tcPr>
            <w:tcW w:w="3252" w:type="dxa"/>
          </w:tcPr>
          <w:p w:rsidR="009821A0" w:rsidRDefault="00235109" w:rsidP="009821A0">
            <w:r>
              <w:t>-dissolve</w:t>
            </w:r>
          </w:p>
        </w:tc>
      </w:tr>
      <w:tr w:rsidR="00E9265B" w:rsidTr="00EB2D25">
        <w:trPr>
          <w:trHeight w:val="3737"/>
        </w:trPr>
        <w:tc>
          <w:tcPr>
            <w:tcW w:w="3252" w:type="dxa"/>
          </w:tcPr>
          <w:p w:rsidR="009821A0" w:rsidRDefault="0023510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235109" w:rsidRDefault="009403C7" w:rsidP="0023510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0CF1DA98" wp14:editId="355BC13A">
                  <wp:extent cx="2284996" cy="1520456"/>
                  <wp:effectExtent l="0" t="0" r="1270" b="3810"/>
                  <wp:docPr id="25" name="Picture 25" descr="https://lh4.googleusercontent.com/-vczz5QfxHdHIj1dodFZCQdqeO4kao5oMV0qbTR4MumQsnlhASvZgscuYjkJlmCfFmM_uJHfatNzKGtRdUZu88A0HeyOr209kSLzdAL5Rb6PgiDeZZNlmxl79GEk2OM1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vczz5QfxHdHIj1dodFZCQdqeO4kao5oMV0qbTR4MumQsnlhASvZgscuYjkJlmCfFmM_uJHfatNzKGtRdUZu88A0HeyOr209kSLzdAL5Rb6PgiDeZZNlmxl79GEk2OM1N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4902" cy="1520393"/>
                          </a:xfrm>
                          <a:prstGeom prst="rect">
                            <a:avLst/>
                          </a:prstGeom>
                          <a:noFill/>
                          <a:ln>
                            <a:noFill/>
                          </a:ln>
                        </pic:spPr>
                      </pic:pic>
                    </a:graphicData>
                  </a:graphic>
                </wp:inline>
              </w:drawing>
            </w:r>
          </w:p>
        </w:tc>
        <w:tc>
          <w:tcPr>
            <w:tcW w:w="3252" w:type="dxa"/>
          </w:tcPr>
          <w:p w:rsidR="009403C7" w:rsidRDefault="009403C7" w:rsidP="00D33622">
            <w:r>
              <w:t xml:space="preserve">-Narrator segues into the realities and </w:t>
            </w:r>
            <w:r w:rsidR="006242C0">
              <w:t>failures</w:t>
            </w:r>
            <w:r>
              <w:t xml:space="preserve"> of the two utopias, including Native American Removal, reality of living on the land(story of postman calling about Napoleon’s pardon), intrinsic vs. value(Priestley), people </w:t>
            </w:r>
            <w:r w:rsidR="001B6851">
              <w:t>returning to Europe</w:t>
            </w:r>
          </w:p>
          <w:p w:rsidR="009403C7" w:rsidRDefault="009403C7" w:rsidP="00D33622">
            <w:r>
              <w:t>-Interviews (native American leader</w:t>
            </w:r>
            <w:r w:rsidR="001B6851">
              <w:t>?</w:t>
            </w:r>
            <w:r>
              <w:t>) (experts again)</w:t>
            </w:r>
          </w:p>
        </w:tc>
        <w:tc>
          <w:tcPr>
            <w:tcW w:w="3252" w:type="dxa"/>
          </w:tcPr>
          <w:p w:rsidR="006F62B4" w:rsidRDefault="006F62B4" w:rsidP="009403C7">
            <w:r>
              <w:t>-cut</w:t>
            </w:r>
          </w:p>
          <w:p w:rsidR="009821A0" w:rsidRDefault="009403C7" w:rsidP="009403C7">
            <w:r>
              <w:t>-Possible images include: petroglyphs, houses again, pans, boats?, abandoned land</w:t>
            </w:r>
          </w:p>
          <w:p w:rsidR="009403C7" w:rsidRDefault="009403C7" w:rsidP="009403C7">
            <w:r>
              <w:t>-pan shots</w:t>
            </w:r>
          </w:p>
          <w:p w:rsidR="009403C7" w:rsidRDefault="009403C7" w:rsidP="009403C7">
            <w:r>
              <w:t>-ECU of trunks</w:t>
            </w:r>
            <w:r w:rsidR="006F62B4">
              <w:t>(closing) or people walking to represent leaving</w:t>
            </w:r>
          </w:p>
          <w:p w:rsidR="006F62B4" w:rsidRDefault="006F62B4" w:rsidP="009403C7">
            <w:r>
              <w:t>-possible reenactments(people standing there and slowly disappearing)</w:t>
            </w:r>
          </w:p>
          <w:p w:rsidR="006F62B4" w:rsidRDefault="006F62B4" w:rsidP="009403C7">
            <w:r>
              <w:t>-standing stone image</w:t>
            </w:r>
          </w:p>
          <w:p w:rsidR="009403C7" w:rsidRDefault="009403C7" w:rsidP="009403C7"/>
        </w:tc>
      </w:tr>
      <w:tr w:rsidR="00E9265B" w:rsidTr="00EB2D25">
        <w:trPr>
          <w:trHeight w:val="3737"/>
        </w:trPr>
        <w:tc>
          <w:tcPr>
            <w:tcW w:w="3252" w:type="dxa"/>
          </w:tcPr>
          <w:p w:rsidR="009821A0"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9403C7" w:rsidRDefault="009403C7" w:rsidP="009403C7">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C1096E7" wp14:editId="4379E4AC">
                  <wp:extent cx="2414313" cy="1605516"/>
                  <wp:effectExtent l="0" t="0" r="5080" b="0"/>
                  <wp:docPr id="26" name="Picture 26" descr="https://lh6.googleusercontent.com/A-jtcnGqYkXk1NoWWNihWnbZXr6d7jOi-vlaoMuGkoJJaOBn1EQ4FYtlZODIAK3IgVpQQjLWCzZZXPtFUvAbFqoBk_HJ_XL8RHj9fGdv4MTsf9y55VCRWXzmy60Utxud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A-jtcnGqYkXk1NoWWNihWnbZXr6d7jOi-vlaoMuGkoJJaOBn1EQ4FYtlZODIAK3IgVpQQjLWCzZZXPtFUvAbFqoBk_HJ_XL8RHj9fGdv4MTsf9y55VCRWXzmy60Utxud8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4490" cy="1605634"/>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9403C7" w:rsidP="009821A0">
            <w:r>
              <w:t>-dissolve</w:t>
            </w:r>
          </w:p>
        </w:tc>
      </w:tr>
      <w:tr w:rsidR="00E9265B" w:rsidTr="00EB2D25">
        <w:trPr>
          <w:trHeight w:val="3737"/>
        </w:trPr>
        <w:tc>
          <w:tcPr>
            <w:tcW w:w="3252" w:type="dxa"/>
          </w:tcPr>
          <w:p w:rsidR="009821A0"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403C7" w:rsidRDefault="009403C7" w:rsidP="009403C7">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64682A3" wp14:editId="4A0E6D1F">
                  <wp:extent cx="2200940" cy="1426458"/>
                  <wp:effectExtent l="0" t="0" r="8890" b="2540"/>
                  <wp:docPr id="27" name="Picture 27" descr="https://lh6.googleusercontent.com/hE-PTOSYX-7LcImXJRcTFmnOZc6hWFPQ3nIAsB6-imzYvxoCSVGuO7SN-mMu6O9gL412kQOkX3ir6mHpY_BwoKNk4FA32glz8d-WG_wHf-G3aLfdMIxvleIzTTsi3AQV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hE-PTOSYX-7LcImXJRcTFmnOZc6hWFPQ3nIAsB6-imzYvxoCSVGuO7SN-mMu6O9gL412kQOkX3ir6mHpY_BwoKNk4FA32glz8d-WG_wHf-G3aLfdMIxvleIzTTsi3AQVs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1299" cy="1426691"/>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9403C7" w:rsidP="009821A0">
            <w:r>
              <w:t>-dissolve</w:t>
            </w:r>
          </w:p>
        </w:tc>
      </w:tr>
      <w:tr w:rsidR="00E9265B" w:rsidTr="00EB2D25">
        <w:trPr>
          <w:trHeight w:val="3737"/>
        </w:trPr>
        <w:tc>
          <w:tcPr>
            <w:tcW w:w="3252" w:type="dxa"/>
          </w:tcPr>
          <w:p w:rsidR="009821A0"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403C7" w:rsidRDefault="009403C7" w:rsidP="009403C7">
            <w:pPr>
              <w:pStyle w:val="ListParagraph"/>
              <w:rPr>
                <w:rFonts w:ascii="Arial" w:hAnsi="Arial" w:cs="Arial"/>
                <w:noProof/>
                <w:color w:val="000000"/>
                <w:sz w:val="23"/>
                <w:szCs w:val="23"/>
              </w:rPr>
            </w:pPr>
            <w:r>
              <w:rPr>
                <w:noProof/>
              </w:rPr>
              <w:drawing>
                <wp:inline distT="0" distB="0" distL="0" distR="0" wp14:anchorId="267D2A29" wp14:editId="2AC72FF4">
                  <wp:extent cx="2519916" cy="1972276"/>
                  <wp:effectExtent l="0" t="0" r="0" b="9525"/>
                  <wp:docPr id="28" name="Picture 28" descr="http://wwwdelivery.superstock.com/WI/223/900/PreviewComp/SuperStock_900-11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livery.superstock.com/WI/223/900/PreviewComp/SuperStock_900-1129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9949" cy="1972302"/>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9403C7" w:rsidP="009821A0">
            <w:r>
              <w:t>-dissolve</w:t>
            </w:r>
          </w:p>
        </w:tc>
      </w:tr>
      <w:tr w:rsidR="009403C7" w:rsidTr="00EB2D25">
        <w:trPr>
          <w:trHeight w:val="3737"/>
        </w:trPr>
        <w:tc>
          <w:tcPr>
            <w:tcW w:w="3252" w:type="dxa"/>
          </w:tcPr>
          <w:p w:rsidR="009403C7" w:rsidRDefault="006F62B4"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6F62B4" w:rsidRDefault="006F62B4" w:rsidP="006F62B4">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6875AF0" wp14:editId="01B884FB">
                  <wp:extent cx="1977656" cy="1483243"/>
                  <wp:effectExtent l="0" t="0" r="3810" b="3175"/>
                  <wp:docPr id="30" name="Picture 30" descr="https://lh5.googleusercontent.com/c2cnzI5S6-f5oWja1cHruTReV2CsLsfXhf1JB-Fph8298x8ntlkNBcWJ5G6CNrXmLonyGs9drtSFRNJQdw_aZ1RdlsMRIg4VnQKdrCG0iN4uOpkXegypAIVsT71RwnzS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c2cnzI5S6-f5oWja1cHruTReV2CsLsfXhf1JB-Fph8298x8ntlkNBcWJ5G6CNrXmLonyGs9drtSFRNJQdw_aZ1RdlsMRIg4VnQKdrCG0iN4uOpkXegypAIVsT71RwnzSP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4248" cy="1488187"/>
                          </a:xfrm>
                          <a:prstGeom prst="rect">
                            <a:avLst/>
                          </a:prstGeom>
                          <a:noFill/>
                          <a:ln>
                            <a:noFill/>
                          </a:ln>
                        </pic:spPr>
                      </pic:pic>
                    </a:graphicData>
                  </a:graphic>
                </wp:inline>
              </w:drawing>
            </w:r>
          </w:p>
        </w:tc>
        <w:tc>
          <w:tcPr>
            <w:tcW w:w="3252" w:type="dxa"/>
          </w:tcPr>
          <w:p w:rsidR="009403C7" w:rsidRDefault="001B6851" w:rsidP="00D33622">
            <w:r>
              <w:t>-Narration about contemporary state of the region/landscape</w:t>
            </w:r>
          </w:p>
          <w:p w:rsidR="001B6851" w:rsidRDefault="001B6851" w:rsidP="00D33622">
            <w:r>
              <w:t>-Conservation movements</w:t>
            </w:r>
          </w:p>
          <w:p w:rsidR="001B6851" w:rsidRDefault="001B6851" w:rsidP="00D33622">
            <w:r>
              <w:t>-Sojourns</w:t>
            </w:r>
          </w:p>
          <w:p w:rsidR="001B6851" w:rsidRDefault="001B6851" w:rsidP="00D33622">
            <w:r>
              <w:t>-</w:t>
            </w:r>
            <w:proofErr w:type="spellStart"/>
            <w:r>
              <w:t>Elkwood</w:t>
            </w:r>
            <w:proofErr w:type="spellEnd"/>
            <w:r>
              <w:t xml:space="preserve"> and Fracking</w:t>
            </w:r>
          </w:p>
        </w:tc>
        <w:tc>
          <w:tcPr>
            <w:tcW w:w="3252" w:type="dxa"/>
          </w:tcPr>
          <w:p w:rsidR="009403C7" w:rsidRDefault="006F62B4" w:rsidP="009821A0">
            <w:r>
              <w:t>-dissolve</w:t>
            </w:r>
          </w:p>
        </w:tc>
      </w:tr>
      <w:tr w:rsidR="009403C7" w:rsidTr="00EB2D25">
        <w:trPr>
          <w:trHeight w:val="3737"/>
        </w:trPr>
        <w:tc>
          <w:tcPr>
            <w:tcW w:w="3252" w:type="dxa"/>
          </w:tcPr>
          <w:p w:rsidR="009403C7"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403C7" w:rsidRDefault="009403C7" w:rsidP="009403C7">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ED231DB" wp14:editId="00CF5989">
                  <wp:extent cx="2346148" cy="1467293"/>
                  <wp:effectExtent l="0" t="0" r="0" b="0"/>
                  <wp:docPr id="29" name="Picture 29" descr="https://lh3.googleusercontent.com/j_71mHGhGpfcddZZFKIB5621UYkX-TM--407yP4Mq0KpWu2XHnsxzweG380ghYxs0m33-UITgHetq1YEnL9DDrnYtKMn-3hD7ox61VRkJ72ZwwXSBM8mgvtTVWMF2aV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j_71mHGhGpfcddZZFKIB5621UYkX-TM--407yP4Mq0KpWu2XHnsxzweG380ghYxs0m33-UITgHetq1YEnL9DDrnYtKMn-3hD7ox61VRkJ72ZwwXSBM8mgvtTVWMF2aVV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7820" cy="1468338"/>
                          </a:xfrm>
                          <a:prstGeom prst="rect">
                            <a:avLst/>
                          </a:prstGeom>
                          <a:noFill/>
                          <a:ln>
                            <a:noFill/>
                          </a:ln>
                        </pic:spPr>
                      </pic:pic>
                    </a:graphicData>
                  </a:graphic>
                </wp:inline>
              </w:drawing>
            </w:r>
          </w:p>
        </w:tc>
        <w:tc>
          <w:tcPr>
            <w:tcW w:w="3252" w:type="dxa"/>
          </w:tcPr>
          <w:p w:rsidR="009403C7" w:rsidRDefault="009403C7" w:rsidP="00D33622"/>
        </w:tc>
        <w:tc>
          <w:tcPr>
            <w:tcW w:w="3252" w:type="dxa"/>
          </w:tcPr>
          <w:p w:rsidR="009403C7" w:rsidRDefault="006F62B4" w:rsidP="009821A0">
            <w:r>
              <w:t>-dissolve</w:t>
            </w:r>
          </w:p>
        </w:tc>
      </w:tr>
      <w:tr w:rsidR="009403C7" w:rsidTr="00EB2D25">
        <w:trPr>
          <w:trHeight w:val="3737"/>
        </w:trPr>
        <w:tc>
          <w:tcPr>
            <w:tcW w:w="3252" w:type="dxa"/>
          </w:tcPr>
          <w:p w:rsidR="00E9265B" w:rsidRDefault="00E9265B" w:rsidP="00EB2D25">
            <w:pPr>
              <w:pStyle w:val="ListParagraph"/>
              <w:numPr>
                <w:ilvl w:val="0"/>
                <w:numId w:val="1"/>
              </w:numPr>
              <w:rPr>
                <w:rFonts w:ascii="Arial" w:hAnsi="Arial" w:cs="Arial"/>
                <w:noProof/>
                <w:color w:val="000000"/>
                <w:sz w:val="23"/>
                <w:szCs w:val="23"/>
              </w:rPr>
            </w:pPr>
          </w:p>
          <w:p w:rsidR="009403C7" w:rsidRDefault="00E9265B" w:rsidP="00E9265B">
            <w:pPr>
              <w:pStyle w:val="ListParagraph"/>
              <w:rPr>
                <w:rFonts w:ascii="Arial" w:hAnsi="Arial" w:cs="Arial"/>
                <w:noProof/>
                <w:color w:val="000000"/>
                <w:sz w:val="23"/>
                <w:szCs w:val="23"/>
              </w:rPr>
            </w:pPr>
            <w:r>
              <w:rPr>
                <w:rFonts w:ascii="Arial" w:hAnsi="Arial" w:cs="Arial"/>
                <w:b/>
                <w:bCs/>
                <w:noProof/>
                <w:color w:val="000000"/>
                <w:sz w:val="48"/>
                <w:szCs w:val="48"/>
              </w:rPr>
              <w:drawing>
                <wp:inline distT="0" distB="0" distL="0" distR="0" wp14:anchorId="5F6E4C3B" wp14:editId="256F4C86">
                  <wp:extent cx="2779233" cy="1584251"/>
                  <wp:effectExtent l="0" t="0" r="2540" b="0"/>
                  <wp:docPr id="31" name="Picture 31" descr="https://lh4.googleusercontent.com/prsR34m69HfHVyoia265iH9UflccNv5yhdY00AtLcRQxityPIRD5PCH1aMSHMWDdXArR7oUZzjSwhsTC0PFf-5BRhOc3IrmCitNEU3u-TCYrQQAIWtL7gkqZmKbf6X5h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prsR34m69HfHVyoia265iH9UflccNv5yhdY00AtLcRQxityPIRD5PCH1aMSHMWDdXArR7oUZzjSwhsTC0PFf-5BRhOc3IrmCitNEU3u-TCYrQQAIWtL7gkqZmKbf6X5h3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9193" cy="1584228"/>
                          </a:xfrm>
                          <a:prstGeom prst="rect">
                            <a:avLst/>
                          </a:prstGeom>
                          <a:noFill/>
                          <a:ln>
                            <a:noFill/>
                          </a:ln>
                        </pic:spPr>
                      </pic:pic>
                    </a:graphicData>
                  </a:graphic>
                </wp:inline>
              </w:drawing>
            </w:r>
          </w:p>
        </w:tc>
        <w:tc>
          <w:tcPr>
            <w:tcW w:w="3252" w:type="dxa"/>
          </w:tcPr>
          <w:p w:rsidR="009403C7" w:rsidRDefault="006F62B4" w:rsidP="00D33622">
            <w:r>
              <w:t>-Narration concluding that t</w:t>
            </w:r>
            <w:r w:rsidRPr="006F62B4">
              <w:t>he societies failed to be utopias, but left ideals behind and impacted the communities today</w:t>
            </w:r>
          </w:p>
          <w:p w:rsidR="006F62B4" w:rsidRDefault="006F62B4" w:rsidP="00D33622">
            <w:r>
              <w:t>-Interspersed with  people talking about the river and community again</w:t>
            </w:r>
          </w:p>
          <w:p w:rsidR="006F62B4" w:rsidRDefault="006F62B4" w:rsidP="00D33622"/>
        </w:tc>
        <w:tc>
          <w:tcPr>
            <w:tcW w:w="3252" w:type="dxa"/>
          </w:tcPr>
          <w:p w:rsidR="009403C7" w:rsidRDefault="006F62B4" w:rsidP="009821A0">
            <w:r>
              <w:t>-cut</w:t>
            </w:r>
          </w:p>
        </w:tc>
      </w:tr>
      <w:tr w:rsidR="00E9265B" w:rsidTr="00EB2D25">
        <w:trPr>
          <w:trHeight w:val="3737"/>
        </w:trPr>
        <w:tc>
          <w:tcPr>
            <w:tcW w:w="3252" w:type="dxa"/>
          </w:tcPr>
          <w:p w:rsidR="00E9265B" w:rsidRDefault="00E9265B"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E9265B" w:rsidRDefault="00E9265B" w:rsidP="00E9265B">
            <w:pPr>
              <w:pStyle w:val="ListParagraph"/>
              <w:rPr>
                <w:rFonts w:ascii="Arial" w:hAnsi="Arial" w:cs="Arial"/>
                <w:noProof/>
                <w:color w:val="000000"/>
                <w:sz w:val="23"/>
                <w:szCs w:val="23"/>
              </w:rPr>
            </w:pPr>
            <w:r>
              <w:rPr>
                <w:rFonts w:ascii="Arial" w:hAnsi="Arial" w:cs="Arial"/>
                <w:b/>
                <w:bCs/>
                <w:noProof/>
                <w:color w:val="000000"/>
                <w:sz w:val="48"/>
                <w:szCs w:val="48"/>
              </w:rPr>
              <w:drawing>
                <wp:inline distT="0" distB="0" distL="0" distR="0">
                  <wp:extent cx="2437433" cy="1626781"/>
                  <wp:effectExtent l="0" t="0" r="1270" b="0"/>
                  <wp:docPr id="32" name="Picture 32" descr="https://lh4.googleusercontent.com/wNWyK6MqVMMt_0jDdkTUU0npqWVCUCFeuo_AJrL8eCyPeWZDaVsIJwTPHcRZ8yI0Yu8omv3SZDLkziaZuRj1SVrc8dsXoHtYVb4NP1H7U0ZjEgUt0S_wihRf5zK6YQd8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wNWyK6MqVMMt_0jDdkTUU0npqWVCUCFeuo_AJrL8eCyPeWZDaVsIJwTPHcRZ8yI0Yu8omv3SZDLkziaZuRj1SVrc8dsXoHtYVb4NP1H7U0ZjEgUt0S_wihRf5zK6YQd8D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006" cy="1627163"/>
                          </a:xfrm>
                          <a:prstGeom prst="rect">
                            <a:avLst/>
                          </a:prstGeom>
                          <a:noFill/>
                          <a:ln>
                            <a:noFill/>
                          </a:ln>
                        </pic:spPr>
                      </pic:pic>
                    </a:graphicData>
                  </a:graphic>
                </wp:inline>
              </w:drawing>
            </w:r>
          </w:p>
        </w:tc>
        <w:tc>
          <w:tcPr>
            <w:tcW w:w="3252" w:type="dxa"/>
          </w:tcPr>
          <w:p w:rsidR="00E9265B" w:rsidRDefault="00E9265B" w:rsidP="00D33622">
            <w:r>
              <w:t>-end people talking</w:t>
            </w:r>
          </w:p>
        </w:tc>
        <w:tc>
          <w:tcPr>
            <w:tcW w:w="3252" w:type="dxa"/>
          </w:tcPr>
          <w:p w:rsidR="00E9265B" w:rsidRDefault="00E9265B" w:rsidP="009821A0">
            <w:r>
              <w:t>-dissolve</w:t>
            </w:r>
          </w:p>
        </w:tc>
      </w:tr>
      <w:tr w:rsidR="00E9265B" w:rsidTr="00EB2D25">
        <w:trPr>
          <w:trHeight w:val="3737"/>
        </w:trPr>
        <w:tc>
          <w:tcPr>
            <w:tcW w:w="3252" w:type="dxa"/>
          </w:tcPr>
          <w:p w:rsidR="00E9265B" w:rsidRDefault="00E9265B"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E9265B" w:rsidRDefault="00E9265B" w:rsidP="00E9265B">
            <w:pPr>
              <w:pStyle w:val="ListParagraph"/>
              <w:rPr>
                <w:rFonts w:ascii="Arial" w:hAnsi="Arial" w:cs="Arial"/>
                <w:noProof/>
                <w:color w:val="000000"/>
                <w:sz w:val="23"/>
                <w:szCs w:val="23"/>
              </w:rPr>
            </w:pPr>
            <w:r>
              <w:rPr>
                <w:noProof/>
              </w:rPr>
              <w:drawing>
                <wp:inline distT="0" distB="0" distL="0" distR="0" wp14:anchorId="51F03DD2" wp14:editId="44BE2A20">
                  <wp:extent cx="2383050" cy="13397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85011" cy="1340804"/>
                          </a:xfrm>
                          <a:prstGeom prst="rect">
                            <a:avLst/>
                          </a:prstGeom>
                        </pic:spPr>
                      </pic:pic>
                    </a:graphicData>
                  </a:graphic>
                </wp:inline>
              </w:drawing>
            </w:r>
          </w:p>
        </w:tc>
        <w:tc>
          <w:tcPr>
            <w:tcW w:w="3252" w:type="dxa"/>
          </w:tcPr>
          <w:p w:rsidR="00E9265B" w:rsidRDefault="00E9265B" w:rsidP="00D33622">
            <w:r>
              <w:t>-Closing statement from Narrator</w:t>
            </w:r>
          </w:p>
          <w:p w:rsidR="00E9265B" w:rsidRDefault="00E9265B" w:rsidP="00D33622">
            <w:r>
              <w:t>-Fade in nature sounds</w:t>
            </w:r>
          </w:p>
          <w:p w:rsidR="00E9265B" w:rsidRDefault="00E9265B" w:rsidP="00D33622">
            <w:r>
              <w:t>-Fade in local songwriter(Don) singing about the river</w:t>
            </w:r>
          </w:p>
        </w:tc>
        <w:tc>
          <w:tcPr>
            <w:tcW w:w="3252" w:type="dxa"/>
          </w:tcPr>
          <w:p w:rsidR="00E9265B" w:rsidRDefault="00E9265B" w:rsidP="009821A0">
            <w:r>
              <w:t>-dissolve</w:t>
            </w:r>
          </w:p>
          <w:p w:rsidR="00E9265B" w:rsidRDefault="00E9265B" w:rsidP="009821A0">
            <w:r>
              <w:t xml:space="preserve">-CU of guitar, strumming fingers, </w:t>
            </w:r>
            <w:r w:rsidR="006242C0">
              <w:t xml:space="preserve">people shaking the maracas. </w:t>
            </w:r>
          </w:p>
        </w:tc>
      </w:tr>
      <w:tr w:rsidR="006242C0" w:rsidTr="00EB2D25">
        <w:trPr>
          <w:trHeight w:val="3737"/>
        </w:trPr>
        <w:tc>
          <w:tcPr>
            <w:tcW w:w="3252" w:type="dxa"/>
          </w:tcPr>
          <w:p w:rsidR="006242C0" w:rsidRDefault="006242C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6242C0" w:rsidRDefault="006242C0" w:rsidP="006242C0">
            <w:pPr>
              <w:pStyle w:val="ListParagraph"/>
              <w:rPr>
                <w:rFonts w:ascii="Arial" w:hAnsi="Arial" w:cs="Arial"/>
                <w:noProof/>
                <w:color w:val="000000"/>
                <w:sz w:val="23"/>
                <w:szCs w:val="23"/>
              </w:rPr>
            </w:pPr>
            <w:r>
              <w:rPr>
                <w:noProof/>
              </w:rPr>
              <mc:AlternateContent>
                <mc:Choice Requires="wps">
                  <w:drawing>
                    <wp:anchor distT="0" distB="0" distL="114300" distR="114300" simplePos="0" relativeHeight="251671552" behindDoc="0" locked="0" layoutInCell="1" allowOverlap="1" wp14:anchorId="064E543D" wp14:editId="06025738">
                      <wp:simplePos x="0" y="0"/>
                      <wp:positionH relativeFrom="column">
                        <wp:posOffset>698500</wp:posOffset>
                      </wp:positionH>
                      <wp:positionV relativeFrom="paragraph">
                        <wp:posOffset>151765</wp:posOffset>
                      </wp:positionV>
                      <wp:extent cx="1838325" cy="13049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55pt;margin-top:11.95pt;width:144.75pt;height:10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" fillcolor="black [3200]" strokecolor="black [1600]" strokeweight="2pt"/>
                  </w:pict>
                </mc:Fallback>
              </mc:AlternateContent>
            </w:r>
            <w:r>
              <w:rPr>
                <w:rFonts w:ascii="Arial" w:hAnsi="Arial" w:cs="Arial"/>
                <w:noProof/>
                <w:color w:val="000000"/>
                <w:sz w:val="23"/>
                <w:szCs w:val="23"/>
              </w:rPr>
              <w:t xml:space="preserve"> </w:t>
            </w:r>
          </w:p>
        </w:tc>
        <w:tc>
          <w:tcPr>
            <w:tcW w:w="3252" w:type="dxa"/>
          </w:tcPr>
          <w:p w:rsidR="006242C0" w:rsidRDefault="006242C0" w:rsidP="00D33622"/>
        </w:tc>
        <w:tc>
          <w:tcPr>
            <w:tcW w:w="3252" w:type="dxa"/>
          </w:tcPr>
          <w:p w:rsidR="006242C0" w:rsidRDefault="006242C0" w:rsidP="009821A0">
            <w:r>
              <w:t>-fade to black</w:t>
            </w:r>
          </w:p>
        </w:tc>
      </w:tr>
      <w:tr w:rsidR="006242C0" w:rsidTr="00EB2D25">
        <w:trPr>
          <w:trHeight w:val="3737"/>
        </w:trPr>
        <w:tc>
          <w:tcPr>
            <w:tcW w:w="3252" w:type="dxa"/>
          </w:tcPr>
          <w:p w:rsidR="006242C0" w:rsidRDefault="006242C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6242C0" w:rsidRDefault="006242C0" w:rsidP="006242C0">
            <w:pPr>
              <w:pStyle w:val="ListParagraph"/>
              <w:rPr>
                <w:rFonts w:ascii="Arial" w:hAnsi="Arial" w:cs="Arial"/>
                <w:noProof/>
                <w:color w:val="000000"/>
                <w:sz w:val="23"/>
                <w:szCs w:val="23"/>
              </w:rPr>
            </w:pPr>
            <w:r>
              <w:rPr>
                <w:noProof/>
              </w:rPr>
              <mc:AlternateContent>
                <mc:Choice Requires="wps">
                  <w:drawing>
                    <wp:anchor distT="0" distB="0" distL="114300" distR="114300" simplePos="0" relativeHeight="251674624" behindDoc="0" locked="0" layoutInCell="1" allowOverlap="1">
                      <wp:simplePos x="0" y="0"/>
                      <wp:positionH relativeFrom="column">
                        <wp:posOffset>1031358</wp:posOffset>
                      </wp:positionH>
                      <wp:positionV relativeFrom="paragraph">
                        <wp:posOffset>687246</wp:posOffset>
                      </wp:positionV>
                      <wp:extent cx="1212112" cy="925033"/>
                      <wp:effectExtent l="0" t="0" r="26670" b="27940"/>
                      <wp:wrapNone/>
                      <wp:docPr id="37" name="Text Box 37"/>
                      <wp:cNvGraphicFramePr/>
                      <a:graphic xmlns:a="http://schemas.openxmlformats.org/drawingml/2006/main">
                        <a:graphicData uri="http://schemas.microsoft.com/office/word/2010/wordprocessingShape">
                          <wps:wsp>
                            <wps:cNvSpPr txBox="1"/>
                            <wps:spPr>
                              <a:xfrm>
                                <a:off x="0" y="0"/>
                                <a:ext cx="1212112" cy="925033"/>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6242C0" w:rsidRDefault="006242C0" w:rsidP="006242C0">
                                  <w:pPr>
                                    <w:spacing w:line="240" w:lineRule="auto"/>
                                  </w:pPr>
                                  <w:r>
                                    <w:t>Words</w:t>
                                  </w:r>
                                </w:p>
                                <w:p w:rsidR="006242C0" w:rsidRDefault="006242C0" w:rsidP="006242C0">
                                  <w:pPr>
                                    <w:spacing w:line="240" w:lineRule="auto"/>
                                  </w:pPr>
                                  <w:r>
                                    <w:t>Thank you</w:t>
                                  </w:r>
                                </w:p>
                                <w:p w:rsidR="006242C0" w:rsidRDefault="006242C0" w:rsidP="006242C0">
                                  <w:pPr>
                                    <w:spacing w:line="240" w:lineRule="auto"/>
                                  </w:pPr>
                                  <w:r>
                                    <w:t>blah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81.2pt;margin-top:54.1pt;width:95.45pt;height:7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" fillcolor="black [3200]" strokecolor="black [1600]" strokeweight="2pt">
                      <v:textbox>
                        <w:txbxContent>
                          <w:p w:rsidR="006242C0" w:rsidRDefault="006242C0" w:rsidP="006242C0">
                            <w:pPr>
                              <w:spacing w:line="240" w:lineRule="auto"/>
                            </w:pPr>
                            <w:r>
                              <w:t>Words</w:t>
                            </w:r>
                          </w:p>
                          <w:p w:rsidR="006242C0" w:rsidRDefault="006242C0" w:rsidP="006242C0">
                            <w:pPr>
                              <w:spacing w:line="240" w:lineRule="auto"/>
                            </w:pPr>
                            <w:r>
                              <w:t>Thank you</w:t>
                            </w:r>
                          </w:p>
                          <w:p w:rsidR="006242C0" w:rsidRDefault="006242C0" w:rsidP="006242C0">
                            <w:pPr>
                              <w:spacing w:line="240" w:lineRule="auto"/>
                            </w:pPr>
                            <w:r>
                              <w:t>blah</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C0B10C8" wp14:editId="6F8F790F">
                      <wp:simplePos x="0" y="0"/>
                      <wp:positionH relativeFrom="column">
                        <wp:posOffset>772972</wp:posOffset>
                      </wp:positionH>
                      <wp:positionV relativeFrom="paragraph">
                        <wp:posOffset>519341</wp:posOffset>
                      </wp:positionV>
                      <wp:extent cx="1838325" cy="13049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60.85pt;margin-top:40.9pt;width:144.75pt;height:10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" fillcolor="black [3200]" strokecolor="black [1600]" strokeweight="2pt"/>
                  </w:pict>
                </mc:Fallback>
              </mc:AlternateContent>
            </w:r>
          </w:p>
        </w:tc>
        <w:tc>
          <w:tcPr>
            <w:tcW w:w="3252" w:type="dxa"/>
          </w:tcPr>
          <w:p w:rsidR="006242C0" w:rsidRDefault="006242C0" w:rsidP="00D33622"/>
        </w:tc>
        <w:tc>
          <w:tcPr>
            <w:tcW w:w="3252" w:type="dxa"/>
          </w:tcPr>
          <w:p w:rsidR="006242C0" w:rsidRDefault="006242C0" w:rsidP="009821A0">
            <w:r>
              <w:t>-Fade up credits</w:t>
            </w:r>
          </w:p>
        </w:tc>
      </w:tr>
      <w:tr w:rsidR="006242C0" w:rsidTr="00EB2D25">
        <w:trPr>
          <w:trHeight w:val="3737"/>
        </w:trPr>
        <w:tc>
          <w:tcPr>
            <w:tcW w:w="3252" w:type="dxa"/>
          </w:tcPr>
          <w:p w:rsidR="006242C0" w:rsidRDefault="006242C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6242C0" w:rsidRDefault="006242C0" w:rsidP="006242C0">
            <w:pPr>
              <w:pStyle w:val="ListParagraph"/>
              <w:rPr>
                <w:rFonts w:ascii="Arial" w:hAnsi="Arial" w:cs="Arial"/>
                <w:noProof/>
                <w:color w:val="000000"/>
                <w:sz w:val="23"/>
                <w:szCs w:val="23"/>
              </w:rPr>
            </w:pPr>
            <w:r>
              <w:rPr>
                <w:noProof/>
              </w:rPr>
              <mc:AlternateContent>
                <mc:Choice Requires="wps">
                  <w:drawing>
                    <wp:anchor distT="0" distB="0" distL="114300" distR="114300" simplePos="0" relativeHeight="251676672" behindDoc="0" locked="0" layoutInCell="1" allowOverlap="1" wp14:anchorId="1C0B10C8" wp14:editId="6F8F790F">
                      <wp:simplePos x="0" y="0"/>
                      <wp:positionH relativeFrom="column">
                        <wp:posOffset>772972</wp:posOffset>
                      </wp:positionH>
                      <wp:positionV relativeFrom="paragraph">
                        <wp:posOffset>170815</wp:posOffset>
                      </wp:positionV>
                      <wp:extent cx="1838325" cy="13049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60.85pt;margin-top:13.45pt;width:144.75pt;height:10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" fillcolor="black [3200]" strokecolor="black [1600]" strokeweight="2pt"/>
                  </w:pict>
                </mc:Fallback>
              </mc:AlternateContent>
            </w:r>
          </w:p>
        </w:tc>
        <w:tc>
          <w:tcPr>
            <w:tcW w:w="3252" w:type="dxa"/>
          </w:tcPr>
          <w:p w:rsidR="006242C0" w:rsidRDefault="006242C0" w:rsidP="00D33622">
            <w:r>
              <w:t>-fade out music</w:t>
            </w:r>
          </w:p>
        </w:tc>
        <w:tc>
          <w:tcPr>
            <w:tcW w:w="3252" w:type="dxa"/>
          </w:tcPr>
          <w:p w:rsidR="006242C0" w:rsidRDefault="006242C0" w:rsidP="009821A0">
            <w:r>
              <w:t>-fade to black, 5 seconds</w:t>
            </w:r>
          </w:p>
        </w:tc>
      </w:tr>
    </w:tbl>
    <w:p w:rsidR="00DD6A81" w:rsidRDefault="00DD6A81"/>
    <w:p w:rsidR="006F62B4" w:rsidRDefault="006F62B4">
      <w:r>
        <w:t>****Need to do more with the Priestley house/Elkland campsite</w:t>
      </w:r>
      <w:r w:rsidR="00E9265B">
        <w:t xml:space="preserve"> to get more concrete ideas on images****</w:t>
      </w:r>
    </w:p>
    <w:sectPr w:rsidR="006F62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FE21F4"/>
    <w:multiLevelType w:val="hybridMultilevel"/>
    <w:tmpl w:val="87460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D25"/>
    <w:rsid w:val="000475B9"/>
    <w:rsid w:val="00185D33"/>
    <w:rsid w:val="001B6851"/>
    <w:rsid w:val="001F541C"/>
    <w:rsid w:val="00235109"/>
    <w:rsid w:val="0025271A"/>
    <w:rsid w:val="00296A39"/>
    <w:rsid w:val="004D021F"/>
    <w:rsid w:val="00580106"/>
    <w:rsid w:val="006242C0"/>
    <w:rsid w:val="006F62B4"/>
    <w:rsid w:val="00767DC6"/>
    <w:rsid w:val="00825919"/>
    <w:rsid w:val="009403C7"/>
    <w:rsid w:val="009821A0"/>
    <w:rsid w:val="00A10A0D"/>
    <w:rsid w:val="00A7197B"/>
    <w:rsid w:val="00AB6656"/>
    <w:rsid w:val="00B00EC1"/>
    <w:rsid w:val="00D33622"/>
    <w:rsid w:val="00DD6A81"/>
    <w:rsid w:val="00E9265B"/>
    <w:rsid w:val="00EB2D25"/>
    <w:rsid w:val="00F6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2D25"/>
    <w:pPr>
      <w:ind w:left="720"/>
      <w:contextualSpacing/>
    </w:pPr>
  </w:style>
  <w:style w:type="paragraph" w:styleId="BalloonText">
    <w:name w:val="Balloon Text"/>
    <w:basedOn w:val="Normal"/>
    <w:link w:val="BalloonTextChar"/>
    <w:uiPriority w:val="99"/>
    <w:semiHidden/>
    <w:unhideWhenUsed/>
    <w:rsid w:val="00AB6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656"/>
    <w:rPr>
      <w:rFonts w:ascii="Tahoma" w:hAnsi="Tahoma" w:cs="Tahoma"/>
      <w:sz w:val="16"/>
      <w:szCs w:val="16"/>
    </w:rPr>
  </w:style>
  <w:style w:type="paragraph" w:styleId="NormalWeb">
    <w:name w:val="Normal (Web)"/>
    <w:basedOn w:val="Normal"/>
    <w:uiPriority w:val="99"/>
    <w:semiHidden/>
    <w:unhideWhenUsed/>
    <w:rsid w:val="00B00EC1"/>
    <w:pPr>
      <w:spacing w:before="100" w:beforeAutospacing="1" w:after="100" w:afterAutospacing="1"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2D25"/>
    <w:pPr>
      <w:ind w:left="720"/>
      <w:contextualSpacing/>
    </w:pPr>
  </w:style>
  <w:style w:type="paragraph" w:styleId="BalloonText">
    <w:name w:val="Balloon Text"/>
    <w:basedOn w:val="Normal"/>
    <w:link w:val="BalloonTextChar"/>
    <w:uiPriority w:val="99"/>
    <w:semiHidden/>
    <w:unhideWhenUsed/>
    <w:rsid w:val="00AB6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656"/>
    <w:rPr>
      <w:rFonts w:ascii="Tahoma" w:hAnsi="Tahoma" w:cs="Tahoma"/>
      <w:sz w:val="16"/>
      <w:szCs w:val="16"/>
    </w:rPr>
  </w:style>
  <w:style w:type="paragraph" w:styleId="NormalWeb">
    <w:name w:val="Normal (Web)"/>
    <w:basedOn w:val="Normal"/>
    <w:uiPriority w:val="99"/>
    <w:semiHidden/>
    <w:unhideWhenUsed/>
    <w:rsid w:val="00B00EC1"/>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00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dc:creator>
  <cp:lastModifiedBy>Annmarie</cp:lastModifiedBy>
  <cp:revision>2</cp:revision>
  <dcterms:created xsi:type="dcterms:W3CDTF">2014-05-16T19:30:00Z</dcterms:created>
  <dcterms:modified xsi:type="dcterms:W3CDTF">2014-05-16T19:30:00Z</dcterms:modified>
</cp:coreProperties>
</file>