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56" w:type="dxa"/>
        <w:tblLook w:val="04A0" w:firstRow="1" w:lastRow="0" w:firstColumn="1" w:lastColumn="0" w:noHBand="0" w:noVBand="1"/>
      </w:tblPr>
      <w:tblGrid>
        <w:gridCol w:w="5316"/>
        <w:gridCol w:w="2141"/>
        <w:gridCol w:w="2299"/>
      </w:tblGrid>
      <w:tr w:rsidR="004063CA" w:rsidTr="00C53069">
        <w:trPr>
          <w:trHeight w:val="530"/>
        </w:trPr>
        <w:tc>
          <w:tcPr>
            <w:tcW w:w="5316" w:type="dxa"/>
          </w:tcPr>
          <w:p w:rsidR="00296A39" w:rsidRDefault="00296A39" w:rsidP="00296A39">
            <w:pPr>
              <w:rPr>
                <w:noProof/>
              </w:rPr>
            </w:pPr>
            <w:r>
              <w:rPr>
                <w:noProof/>
              </w:rPr>
              <w:t>Image</w:t>
            </w:r>
          </w:p>
        </w:tc>
        <w:tc>
          <w:tcPr>
            <w:tcW w:w="2141" w:type="dxa"/>
          </w:tcPr>
          <w:p w:rsidR="00296A39" w:rsidRDefault="00296A39">
            <w:r>
              <w:t>Narration/audio</w:t>
            </w:r>
          </w:p>
        </w:tc>
        <w:tc>
          <w:tcPr>
            <w:tcW w:w="2299" w:type="dxa"/>
          </w:tcPr>
          <w:p w:rsidR="00296A39" w:rsidRDefault="00296A39">
            <w:r>
              <w:t>Description of Shots</w:t>
            </w:r>
          </w:p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EB2D25" w:rsidRDefault="00F6623D" w:rsidP="00EB2D25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8AF4DE" wp14:editId="5DE0B30D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393700</wp:posOffset>
                      </wp:positionV>
                      <wp:extent cx="1838325" cy="130492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304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style="position:absolute;margin-left:53.05pt;margin-top:31pt;width:144.75pt;height:10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141" w:type="dxa"/>
          </w:tcPr>
          <w:p w:rsidR="00EB2D25" w:rsidRDefault="00EB2D25"/>
        </w:tc>
        <w:tc>
          <w:tcPr>
            <w:tcW w:w="2299" w:type="dxa"/>
          </w:tcPr>
          <w:p w:rsidR="00EB2D25" w:rsidRDefault="00EB2D25">
            <w:r>
              <w:t>-</w:t>
            </w:r>
            <w:r w:rsidR="00902D35">
              <w:t>3-</w:t>
            </w:r>
            <w:r>
              <w:t>5 seconds</w:t>
            </w:r>
            <w:r>
              <w:rPr>
                <w:noProof/>
              </w:rPr>
              <w:t xml:space="preserve"> </w:t>
            </w:r>
          </w:p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EB2D25" w:rsidRDefault="00EB2D25" w:rsidP="00EB2D25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041E1BA" wp14:editId="4A7D548B">
                      <wp:simplePos x="0" y="0"/>
                      <wp:positionH relativeFrom="column">
                        <wp:posOffset>561000</wp:posOffset>
                      </wp:positionH>
                      <wp:positionV relativeFrom="paragraph">
                        <wp:posOffset>438785</wp:posOffset>
                      </wp:positionV>
                      <wp:extent cx="1838325" cy="130492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304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style="position:absolute;margin-left:44.15pt;margin-top:34.55pt;width:144.75pt;height:10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141" w:type="dxa"/>
          </w:tcPr>
          <w:p w:rsidR="00EB2D25" w:rsidRDefault="00EB2D25">
            <w:r>
              <w:t>-Fade in low music</w:t>
            </w:r>
            <w:r w:rsidR="00902D35">
              <w:t xml:space="preserve"> (Natural sounds, ambient noise? Earthy music)</w:t>
            </w:r>
          </w:p>
          <w:p w:rsidR="00EB2D25" w:rsidRDefault="00EB2D25" w:rsidP="00EB2D25">
            <w:r>
              <w:t>-Fade in people talking</w:t>
            </w:r>
          </w:p>
        </w:tc>
        <w:tc>
          <w:tcPr>
            <w:tcW w:w="2299" w:type="dxa"/>
          </w:tcPr>
          <w:p w:rsidR="00EB2D25" w:rsidRDefault="00EB2D25">
            <w:r>
              <w:t>-1 second</w:t>
            </w:r>
          </w:p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EB2D25" w:rsidRDefault="00F6623D" w:rsidP="00EB2D25">
            <w:pPr>
              <w:pStyle w:val="ListParagraph"/>
              <w:numPr>
                <w:ilvl w:val="0"/>
                <w:numId w:val="1"/>
              </w:numPr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5212646" wp14:editId="23C613BD">
                  <wp:extent cx="1945758" cy="1294724"/>
                  <wp:effectExtent l="0" t="0" r="0" b="1270"/>
                  <wp:docPr id="8" name="Picture 8" descr="https://lh3.googleusercontent.com/VAeoygquDT2EGtQ4xuWrrHAwuJVcR97wxl---EPlSc5EssRPszXEY3Go-ig6J1WvHHdObT0oVC0zkUqB68Uf8V_a797aDhZkRneb6g1lCOFCYKRxV3WGJwtVKzR-UoBj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VAeoygquDT2EGtQ4xuWrrHAwuJVcR97wxl---EPlSc5EssRPszXEY3Go-ig6J1WvHHdObT0oVC0zkUqB68Uf8V_a797aDhZkRneb6g1lCOFCYKRxV3WGJwtVKzR-UoBj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05" cy="129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85D33" w:rsidRDefault="00185D33">
            <w:r>
              <w:t>-</w:t>
            </w:r>
            <w:proofErr w:type="gramStart"/>
            <w:r>
              <w:t>short</w:t>
            </w:r>
            <w:proofErr w:type="gramEnd"/>
            <w:r>
              <w:t xml:space="preserve"> clips of </w:t>
            </w:r>
            <w:r w:rsidR="00902D35">
              <w:t>community members</w:t>
            </w:r>
            <w:r>
              <w:t xml:space="preserve"> talking about the river and how they interact with it </w:t>
            </w:r>
          </w:p>
          <w:p w:rsidR="00EB2D25" w:rsidRDefault="00AB6656">
            <w:r>
              <w:t>-Narrator</w:t>
            </w:r>
            <w:r w:rsidR="00F6623D">
              <w:t xml:space="preserve">(Anthony Stewart) </w:t>
            </w:r>
            <w:r>
              <w:t xml:space="preserve"> starts talking about the area and saying our thesis</w:t>
            </w:r>
          </w:p>
          <w:p w:rsidR="00AB6656" w:rsidRDefault="00AB6656" w:rsidP="00185D33"/>
        </w:tc>
        <w:tc>
          <w:tcPr>
            <w:tcW w:w="2299" w:type="dxa"/>
          </w:tcPr>
          <w:p w:rsidR="00EB2D25" w:rsidRDefault="00EB2D25">
            <w:r>
              <w:t>-Start montage of people interacting with the community and river</w:t>
            </w:r>
          </w:p>
          <w:p w:rsidR="00F6623D" w:rsidRDefault="00F6623D">
            <w:r>
              <w:t>-Montage is approx. 30 seconds long</w:t>
            </w:r>
          </w:p>
          <w:p w:rsidR="00F6623D" w:rsidRDefault="00F6623D">
            <w:r>
              <w:t>-Images may include: people kayaking, fishing, camping, touring French Azilum, touring Priestley house</w:t>
            </w:r>
          </w:p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F6623D" w:rsidRDefault="00F6623D" w:rsidP="00EB2D25">
            <w:pPr>
              <w:pStyle w:val="ListParagraph"/>
              <w:numPr>
                <w:ilvl w:val="0"/>
                <w:numId w:val="1"/>
              </w:numPr>
            </w:pPr>
          </w:p>
          <w:p w:rsidR="00F6623D" w:rsidRDefault="00F6623D" w:rsidP="00F6623D">
            <w:pPr>
              <w:pStyle w:val="ListParagraph"/>
            </w:pPr>
          </w:p>
          <w:p w:rsidR="00F6623D" w:rsidRDefault="00F6623D" w:rsidP="00F6623D">
            <w:pPr>
              <w:pStyle w:val="ListParagraph"/>
            </w:pPr>
          </w:p>
          <w:p w:rsidR="00EB2D25" w:rsidRDefault="00F6623D" w:rsidP="00F6623D">
            <w:pPr>
              <w:pStyle w:val="ListParagraph"/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48"/>
                <w:szCs w:val="48"/>
              </w:rPr>
              <w:drawing>
                <wp:inline distT="0" distB="0" distL="0" distR="0" wp14:anchorId="00EFF801" wp14:editId="1109F6A3">
                  <wp:extent cx="1988288" cy="1119620"/>
                  <wp:effectExtent l="0" t="0" r="0" b="4445"/>
                  <wp:docPr id="9" name="Picture 9" descr="https://lh5.googleusercontent.com/GAeMkUoo-WhYwOMwcWRAwhRmbigPEEEVInr83IemHy36PHCIUX1MXDExJywrfracaLRg_QsdkhNbaYvqOkPNGroekPXVVqrtPGeAp5Nl8ymhFY9jmG1-NQpbp2CK3QQtM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GAeMkUoo-WhYwOMwcWRAwhRmbigPEEEVInr83IemHy36PHCIUX1MXDExJywrfracaLRg_QsdkhNbaYvqOkPNGroekPXVVqrtPGeAp5Nl8ymhFY9jmG1-NQpbp2CK3QQtM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84" cy="112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B2D25" w:rsidRDefault="00EB2D25"/>
        </w:tc>
        <w:tc>
          <w:tcPr>
            <w:tcW w:w="2299" w:type="dxa"/>
          </w:tcPr>
          <w:p w:rsidR="00EB2D25" w:rsidRDefault="00185D33">
            <w:r>
              <w:t>-dissolve</w:t>
            </w:r>
          </w:p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F6623D" w:rsidRDefault="00F6623D" w:rsidP="00EB2D25">
            <w:pPr>
              <w:pStyle w:val="ListParagraph"/>
              <w:numPr>
                <w:ilvl w:val="0"/>
                <w:numId w:val="1"/>
              </w:numPr>
            </w:pPr>
          </w:p>
          <w:p w:rsidR="00EB2D25" w:rsidRDefault="00F6623D" w:rsidP="00F6623D">
            <w:pPr>
              <w:pStyle w:val="ListParagraph"/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48"/>
                <w:szCs w:val="48"/>
              </w:rPr>
              <w:drawing>
                <wp:inline distT="0" distB="0" distL="0" distR="0" wp14:anchorId="46478E80" wp14:editId="4232AE30">
                  <wp:extent cx="2268010" cy="1275907"/>
                  <wp:effectExtent l="0" t="0" r="0" b="635"/>
                  <wp:docPr id="10" name="Picture 10" descr="https://lh3.googleusercontent.com/pQHjzz4F3Md-O3H4CTBCt3McVAO-GrPsmqylhyh6ipsozxGxt2cuGuXnIWUZvgKZ6lgM20c5UNhb-F5k1nawa9yh1Zs1IOkjFizCRFlTR8ojzDS6w_bKpTz6L7UeVHx1D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pQHjzz4F3Md-O3H4CTBCt3McVAO-GrPsmqylhyh6ipsozxGxt2cuGuXnIWUZvgKZ6lgM20c5UNhb-F5k1nawa9yh1Zs1IOkjFizCRFlTR8ojzDS6w_bKpTz6L7UeVHx1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61" cy="127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80106" w:rsidRDefault="00902D35" w:rsidP="00580106">
            <w:r>
              <w:t>-F</w:t>
            </w:r>
            <w:r w:rsidR="00580106">
              <w:t>ade out narration, background people talking, and music</w:t>
            </w:r>
          </w:p>
          <w:p w:rsidR="00EB2D25" w:rsidRDefault="00580106" w:rsidP="00580106">
            <w:r>
              <w:t>-Dave Buck says the poignant statement that connects to the past</w:t>
            </w:r>
          </w:p>
        </w:tc>
        <w:tc>
          <w:tcPr>
            <w:tcW w:w="2299" w:type="dxa"/>
          </w:tcPr>
          <w:p w:rsidR="00EB2D25" w:rsidRDefault="00580106">
            <w:r>
              <w:t>-end montage</w:t>
            </w:r>
          </w:p>
          <w:p w:rsidR="00185D33" w:rsidRDefault="00185D33">
            <w:r>
              <w:t xml:space="preserve">-Possible last image include: slow kayaking, river scene, etc. Tranquil and calm. </w:t>
            </w:r>
          </w:p>
          <w:p w:rsidR="00185D33" w:rsidRDefault="00185D33"/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EB2D25" w:rsidRDefault="00AB6656" w:rsidP="00EB2D2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:rsidR="00AB6656" w:rsidRDefault="00AB6656" w:rsidP="00AB6656">
            <w:pPr>
              <w:pStyle w:val="ListParagraph"/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2D5135F7" wp14:editId="1F9005FF">
                  <wp:extent cx="2133888" cy="1212111"/>
                  <wp:effectExtent l="0" t="0" r="0" b="7620"/>
                  <wp:docPr id="7" name="Picture 7" descr="https://lh5.googleusercontent.com/M5rvRBfajmtAOYop2__XRUQpdDX4fORhL_tmCtSi_ESMRzjGr96BUNqGvfiBnb8cj9ue2fYA8WrtrZR1Tz3qUgsthJQFVewkQrblhmrOiOiNfa-HiMziKkp7QJRBhgby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M5rvRBfajmtAOYop2__XRUQpdDX4fORhL_tmCtSi_ESMRzjGr96BUNqGvfiBnb8cj9ue2fYA8WrtrZR1Tz3qUgsthJQFVewkQrblhmrOiOiNfa-HiMziKkp7QJRBhgby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82" cy="121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AB6656" w:rsidRDefault="00902D35">
            <w:r>
              <w:t>-F</w:t>
            </w:r>
            <w:r w:rsidR="00580106">
              <w:t xml:space="preserve">ade in nature </w:t>
            </w:r>
            <w:r w:rsidR="006242C0">
              <w:t>sounds (</w:t>
            </w:r>
            <w:r w:rsidR="00580106">
              <w:t xml:space="preserve">river, birds, </w:t>
            </w:r>
            <w:r w:rsidR="006242C0">
              <w:t>etc.</w:t>
            </w:r>
            <w:r w:rsidR="00580106">
              <w:t>)</w:t>
            </w:r>
          </w:p>
          <w:p w:rsidR="00580106" w:rsidRDefault="00580106"/>
        </w:tc>
        <w:tc>
          <w:tcPr>
            <w:tcW w:w="2299" w:type="dxa"/>
          </w:tcPr>
          <w:p w:rsidR="00580106" w:rsidRDefault="00902D35">
            <w:r>
              <w:t>-</w:t>
            </w:r>
            <w:r w:rsidRPr="00902D35">
              <w:rPr>
                <w:b/>
              </w:rPr>
              <w:t>T</w:t>
            </w:r>
            <w:r w:rsidR="00580106" w:rsidRPr="00902D35">
              <w:rPr>
                <w:b/>
              </w:rPr>
              <w:t>itle</w:t>
            </w:r>
            <w:r w:rsidR="00580106">
              <w:t xml:space="preserve"> fades in</w:t>
            </w:r>
          </w:p>
          <w:p w:rsidR="00185D33" w:rsidRDefault="00185D33">
            <w:r>
              <w:t>-possible tilt up from same image in 5</w:t>
            </w:r>
          </w:p>
          <w:p w:rsidR="00185D33" w:rsidRDefault="00185D33"/>
        </w:tc>
      </w:tr>
      <w:tr w:rsidR="004063CA" w:rsidTr="00C53069">
        <w:trPr>
          <w:trHeight w:val="3541"/>
        </w:trPr>
        <w:tc>
          <w:tcPr>
            <w:tcW w:w="5316" w:type="dxa"/>
          </w:tcPr>
          <w:p w:rsidR="00580106" w:rsidRDefault="00580106" w:rsidP="00EB2D25">
            <w:pPr>
              <w:pStyle w:val="ListParagraph"/>
              <w:numPr>
                <w:ilvl w:val="0"/>
                <w:numId w:val="1"/>
              </w:numPr>
            </w:pPr>
          </w:p>
          <w:p w:rsidR="00EB2D25" w:rsidRDefault="00580106" w:rsidP="00580106">
            <w:pPr>
              <w:pStyle w:val="ListParagraph"/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7342C321" wp14:editId="6344AB5E">
                  <wp:extent cx="2133888" cy="1212111"/>
                  <wp:effectExtent l="0" t="0" r="0" b="7620"/>
                  <wp:docPr id="12" name="Picture 12" descr="https://lh5.googleusercontent.com/M5rvRBfajmtAOYop2__XRUQpdDX4fORhL_tmCtSi_ESMRzjGr96BUNqGvfiBnb8cj9ue2fYA8WrtrZR1Tz3qUgsthJQFVewkQrblhmrOiOiNfa-HiMziKkp7QJRBhgby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M5rvRBfajmtAOYop2__XRUQpdDX4fORhL_tmCtSi_ESMRzjGr96BUNqGvfiBnb8cj9ue2fYA8WrtrZR1Tz3qUgsthJQFVewkQrblhmrOiOiNfa-HiMziKkp7QJRBhgby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82" cy="121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B2D25" w:rsidRDefault="00EB2D25"/>
        </w:tc>
        <w:tc>
          <w:tcPr>
            <w:tcW w:w="2299" w:type="dxa"/>
          </w:tcPr>
          <w:p w:rsidR="00EB2D25" w:rsidRDefault="00580106">
            <w:r>
              <w:t>-title fades out</w:t>
            </w:r>
          </w:p>
          <w:p w:rsidR="00580106" w:rsidRDefault="00580106"/>
        </w:tc>
      </w:tr>
      <w:tr w:rsidR="001F74C8" w:rsidTr="00C53069">
        <w:trPr>
          <w:trHeight w:val="3737"/>
        </w:trPr>
        <w:tc>
          <w:tcPr>
            <w:tcW w:w="5316" w:type="dxa"/>
          </w:tcPr>
          <w:p w:rsidR="001F74C8" w:rsidRDefault="001F74C8" w:rsidP="00EB2D2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anchor distT="0" distB="0" distL="114300" distR="114300" simplePos="0" relativeHeight="251678720" behindDoc="0" locked="0" layoutInCell="1" allowOverlap="1" wp14:anchorId="5C6F2205" wp14:editId="2E78F0BC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756285</wp:posOffset>
                  </wp:positionV>
                  <wp:extent cx="2041451" cy="1147913"/>
                  <wp:effectExtent l="0" t="0" r="0" b="0"/>
                  <wp:wrapNone/>
                  <wp:docPr id="16" name="Picture 16" descr="https://lh4.googleusercontent.com/KC2G-oa9hW16ALaoxH5Qt0Po3Qm4qaKTXhKkOfJNcWHjbRiJZ1_k86GSAI6lf3ElYSIrwFUnGaWYdTahpUIXdlUpzxk1ACOuHAOkq4DrRVC4hJ3QDzPW8LRCp6728c7I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KC2G-oa9hW16ALaoxH5Qt0Po3Qm4qaKTXhKkOfJNcWHjbRiJZ1_k86GSAI6lf3ElYSIrwFUnGaWYdTahpUIXdlUpzxk1ACOuHAOkq4DrRVC4hJ3QDzPW8LRCp6728c7I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451" cy="114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41" w:type="dxa"/>
          </w:tcPr>
          <w:p w:rsidR="001F74C8" w:rsidRDefault="001F74C8" w:rsidP="001F74C8">
            <w:r>
              <w:t>-</w:t>
            </w:r>
            <w:proofErr w:type="gramStart"/>
            <w:r>
              <w:t>Narrator(</w:t>
            </w:r>
            <w:proofErr w:type="gramEnd"/>
            <w:r>
              <w:t>Carmen) reads poem “Answer to a Child’s Question”</w:t>
            </w:r>
          </w:p>
          <w:p w:rsidR="001F74C8" w:rsidRDefault="001F74C8"/>
        </w:tc>
        <w:tc>
          <w:tcPr>
            <w:tcW w:w="2299" w:type="dxa"/>
          </w:tcPr>
          <w:p w:rsidR="001F74C8" w:rsidRDefault="001F74C8">
            <w:r>
              <w:t>-</w:t>
            </w:r>
            <w:proofErr w:type="gramStart"/>
            <w:r>
              <w:t>dissolve</w:t>
            </w:r>
            <w:proofErr w:type="gramEnd"/>
            <w:r>
              <w:t xml:space="preserve"> time lapse of sunrise at French </w:t>
            </w:r>
            <w:proofErr w:type="spellStart"/>
            <w:r>
              <w:t>Azilum</w:t>
            </w:r>
            <w:proofErr w:type="spellEnd"/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EB2D25" w:rsidRDefault="00580106" w:rsidP="00EB2D2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70B82ABF" wp14:editId="644CC20B">
                  <wp:extent cx="2269452" cy="1286539"/>
                  <wp:effectExtent l="0" t="0" r="0" b="8890"/>
                  <wp:docPr id="13" name="Picture 13" descr="https://lh5.googleusercontent.com/atTedjDEyxTHdDPqf0f89OK4spDpj5iwziFG--qG6p7nUj6pP3PQJO9Fdve1c5AlsXH3JXH7cBDJ6hJjwdZV2qWDzmlhuu8XJ1PvvwB1qfNcLuYb0sM-sfn2XmOMCBr1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atTedjDEyxTHdDPqf0f89OK4spDpj5iwziFG--qG6p7nUj6pP3PQJO9Fdve1c5AlsXH3JXH7cBDJ6hJjwdZV2qWDzmlhuu8XJ1PvvwB1qfNcLuYb0sM-sfn2XmOMCBr1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82" cy="128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80106" w:rsidRDefault="00580106" w:rsidP="001F74C8"/>
        </w:tc>
        <w:tc>
          <w:tcPr>
            <w:tcW w:w="2299" w:type="dxa"/>
          </w:tcPr>
          <w:p w:rsidR="00EB2D25" w:rsidRDefault="00580106">
            <w:r>
              <w:t>-</w:t>
            </w:r>
            <w:proofErr w:type="gramStart"/>
            <w:r>
              <w:t>dissolve</w:t>
            </w:r>
            <w:proofErr w:type="gramEnd"/>
          </w:p>
          <w:p w:rsidR="00580106" w:rsidRDefault="00185D33">
            <w:r>
              <w:t>-aerial shots, drone, go-pro, tracking, pan.</w:t>
            </w:r>
          </w:p>
          <w:p w:rsidR="00185D33" w:rsidRDefault="00185D33">
            <w:r>
              <w:t>-</w:t>
            </w:r>
            <w:proofErr w:type="gramStart"/>
            <w:r>
              <w:t>no</w:t>
            </w:r>
            <w:proofErr w:type="gramEnd"/>
            <w:r>
              <w:t xml:space="preserve"> people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580106" w:rsidRDefault="00580106" w:rsidP="00EB2D25">
            <w:pPr>
              <w:pStyle w:val="ListParagraph"/>
              <w:numPr>
                <w:ilvl w:val="0"/>
                <w:numId w:val="1"/>
              </w:numPr>
            </w:pPr>
          </w:p>
          <w:p w:rsidR="00580106" w:rsidRDefault="00580106" w:rsidP="00580106">
            <w:pPr>
              <w:pStyle w:val="ListParagraph"/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6FBD061F" wp14:editId="41A0C334">
                  <wp:extent cx="2271093" cy="1477926"/>
                  <wp:effectExtent l="0" t="0" r="0" b="8255"/>
                  <wp:docPr id="14" name="Picture 14" descr="https://lh4.googleusercontent.com/gDOhI3U2GQPR-Pkx0Wxfn0Q0OznuCYtx-3fbGqAwWvOHlyxIve6uiS3bbwfW6FKz3byWcGbw_6i8wY3BU_VAJed4ywfC_xNHkyAINc8sZqGbp1ujJIqpu15gUMoNYZWw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4.googleusercontent.com/gDOhI3U2GQPR-Pkx0Wxfn0Q0OznuCYtx-3fbGqAwWvOHlyxIve6uiS3bbwfW6FKz3byWcGbw_6i8wY3BU_VAJed4ywfC_xNHkyAINc8sZqGbp1ujJIqpu15gUMoNYZWw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462" cy="147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80106" w:rsidRDefault="00580106"/>
        </w:tc>
        <w:tc>
          <w:tcPr>
            <w:tcW w:w="2299" w:type="dxa"/>
          </w:tcPr>
          <w:p w:rsidR="00580106" w:rsidRDefault="00580106">
            <w:r>
              <w:t>-</w:t>
            </w:r>
            <w:proofErr w:type="gramStart"/>
            <w:r>
              <w:t>dissolve</w:t>
            </w:r>
            <w:proofErr w:type="gramEnd"/>
          </w:p>
          <w:p w:rsidR="00902D35" w:rsidRDefault="00902D35" w:rsidP="00902D35">
            <w:r>
              <w:t>-</w:t>
            </w:r>
            <w:proofErr w:type="gramStart"/>
            <w:r>
              <w:t>bird</w:t>
            </w:r>
            <w:proofErr w:type="gramEnd"/>
            <w:r>
              <w:t xml:space="preserve"> images, moving water</w:t>
            </w:r>
          </w:p>
          <w:p w:rsidR="00902D35" w:rsidRDefault="00902D35"/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580106" w:rsidRDefault="00580106" w:rsidP="00EB2D25">
            <w:pPr>
              <w:pStyle w:val="ListParagraph"/>
              <w:numPr>
                <w:ilvl w:val="0"/>
                <w:numId w:val="1"/>
              </w:numPr>
            </w:pPr>
          </w:p>
          <w:p w:rsidR="001F74C8" w:rsidRPr="001F74C8" w:rsidRDefault="001F74C8" w:rsidP="001F74C8">
            <w:pPr>
              <w:rPr>
                <w:rFonts w:ascii="Times" w:eastAsia="Times New Roman" w:hAnsi="Times"/>
                <w:sz w:val="20"/>
                <w:szCs w:val="20"/>
              </w:rPr>
            </w:pPr>
            <w:r>
              <w:rPr>
                <w:rFonts w:ascii="Arial" w:eastAsia="Times New Roman" w:hAnsi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4F6D8A1E" wp14:editId="38586DC7">
                  <wp:extent cx="2641266" cy="1488037"/>
                  <wp:effectExtent l="0" t="0" r="635" b="10795"/>
                  <wp:docPr id="4" name="Picture 5" descr="https://lh5.googleusercontent.com/j7C9xNTUhhupSRJXuHt4HEAaXlLmyHcgZ9m97s3WzGIkxpaQ05vq6OtKmkIc7FQrEN43Zxfy68jlCSqVNTGIG52wdDbxxusBcn50gjKtsHn3RvmANBz9KG2OeXcTYspK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j7C9xNTUhhupSRJXuHt4HEAaXlLmyHcgZ9m97s3WzGIkxpaQ05vq6OtKmkIc7FQrEN43Zxfy68jlCSqVNTGIG52wdDbxxusBcn50gjKtsHn3RvmANBz9KG2OeXcTYspK5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550" cy="148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106" w:rsidRDefault="00580106" w:rsidP="00580106">
            <w:pPr>
              <w:pStyle w:val="ListParagraph"/>
            </w:pPr>
          </w:p>
        </w:tc>
        <w:tc>
          <w:tcPr>
            <w:tcW w:w="2141" w:type="dxa"/>
          </w:tcPr>
          <w:p w:rsidR="00580106" w:rsidRDefault="00D33622">
            <w:r>
              <w:t>-</w:t>
            </w:r>
            <w:proofErr w:type="gramStart"/>
            <w:r>
              <w:t>Narrator(</w:t>
            </w:r>
            <w:proofErr w:type="gramEnd"/>
            <w:r>
              <w:t>Carmen) finishes reading the poem in this shot</w:t>
            </w:r>
          </w:p>
          <w:p w:rsidR="00D33622" w:rsidRDefault="00D33622"/>
        </w:tc>
        <w:tc>
          <w:tcPr>
            <w:tcW w:w="2299" w:type="dxa"/>
          </w:tcPr>
          <w:p w:rsidR="00580106" w:rsidRDefault="00D33622">
            <w:r>
              <w:t xml:space="preserve">-dissolve </w:t>
            </w:r>
          </w:p>
          <w:p w:rsidR="00D33622" w:rsidRDefault="00D33622" w:rsidP="001F74C8">
            <w:r>
              <w:t>-</w:t>
            </w:r>
            <w:proofErr w:type="gramStart"/>
            <w:r w:rsidR="006242C0">
              <w:t>time</w:t>
            </w:r>
            <w:proofErr w:type="gramEnd"/>
            <w:r w:rsidR="006242C0">
              <w:t>-lapse</w:t>
            </w:r>
            <w:r>
              <w:t xml:space="preserve"> of </w:t>
            </w:r>
            <w:r w:rsidR="001F74C8">
              <w:t>sunset</w:t>
            </w:r>
          </w:p>
        </w:tc>
      </w:tr>
      <w:tr w:rsidR="001F74C8" w:rsidTr="00C53069">
        <w:trPr>
          <w:trHeight w:val="3737"/>
        </w:trPr>
        <w:tc>
          <w:tcPr>
            <w:tcW w:w="5316" w:type="dxa"/>
          </w:tcPr>
          <w:p w:rsidR="001F74C8" w:rsidRDefault="001F74C8" w:rsidP="00EB2D25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3782CB5" wp14:editId="2457E53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378460</wp:posOffset>
                      </wp:positionV>
                      <wp:extent cx="1943100" cy="1419225"/>
                      <wp:effectExtent l="0" t="0" r="38100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1419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45pt;margin-top:29.8pt;width:153pt;height:11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141" w:type="dxa"/>
          </w:tcPr>
          <w:p w:rsidR="001F74C8" w:rsidRDefault="001F74C8">
            <w:r>
              <w:t>-Fade out nature sounds and ambient sound</w:t>
            </w:r>
          </w:p>
        </w:tc>
        <w:tc>
          <w:tcPr>
            <w:tcW w:w="2299" w:type="dxa"/>
          </w:tcPr>
          <w:p w:rsidR="001F74C8" w:rsidRDefault="001F74C8">
            <w:r>
              <w:t>-Fade out to black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D33622" w:rsidRDefault="00D33622" w:rsidP="00EB2D25">
            <w:pPr>
              <w:pStyle w:val="ListParagraph"/>
              <w:numPr>
                <w:ilvl w:val="0"/>
                <w:numId w:val="1"/>
              </w:numPr>
            </w:pPr>
          </w:p>
          <w:p w:rsidR="00580106" w:rsidRDefault="00D33622" w:rsidP="00D33622">
            <w:pPr>
              <w:pStyle w:val="ListParagraph"/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5B001636" wp14:editId="2D61032A">
                  <wp:extent cx="1460899" cy="1956391"/>
                  <wp:effectExtent l="0" t="0" r="6350" b="6350"/>
                  <wp:docPr id="17" name="Picture 17" descr="https://lh6.googleusercontent.com/J_JJMvMlIqVDFnQFTkvPOzTlsVBe-UXDA1sb--PnPbaOPhb9lwWhdx4y8uJ6w-A99GnBBhiYiaZysPZp2GYZ3QPatIuWUj4IoQ8iRKiZ7wqxlIPIoaRvu63ysjZZGGIP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J_JJMvMlIqVDFnQFTkvPOzTlsVBe-UXDA1sb--PnPbaOPhb9lwWhdx4y8uJ6w-A99GnBBhiYiaZysPZp2GYZ3QPatIuWUj4IoQ8iRKiZ7wqxlIPIoaRvu63ysjZZGGIP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02" cy="196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80106" w:rsidRDefault="00D33622">
            <w:r>
              <w:t>-</w:t>
            </w:r>
            <w:proofErr w:type="gramStart"/>
            <w:r>
              <w:t>Narrator(</w:t>
            </w:r>
            <w:proofErr w:type="gramEnd"/>
            <w:r>
              <w:t xml:space="preserve">Anthony) transitions to talking about </w:t>
            </w:r>
            <w:r w:rsidR="007022C5">
              <w:t>18</w:t>
            </w:r>
            <w:r w:rsidR="007022C5" w:rsidRPr="007022C5">
              <w:rPr>
                <w:vertAlign w:val="superscript"/>
              </w:rPr>
              <w:t>th</w:t>
            </w:r>
            <w:r w:rsidR="007022C5">
              <w:t xml:space="preserve"> and 19</w:t>
            </w:r>
            <w:r w:rsidR="007022C5" w:rsidRPr="007022C5">
              <w:rPr>
                <w:vertAlign w:val="superscript"/>
              </w:rPr>
              <w:t>th</w:t>
            </w:r>
            <w:r w:rsidR="007022C5">
              <w:t xml:space="preserve"> century writings about nature and the Susquehanna (Rousseau, </w:t>
            </w:r>
            <w:proofErr w:type="spellStart"/>
            <w:r w:rsidR="007022C5">
              <w:t>Creveceour</w:t>
            </w:r>
            <w:proofErr w:type="spellEnd"/>
            <w:r w:rsidR="007022C5">
              <w:t xml:space="preserve">, Cooper) </w:t>
            </w:r>
            <w:r>
              <w:t xml:space="preserve">and </w:t>
            </w:r>
            <w:r w:rsidRPr="00DE07D3">
              <w:rPr>
                <w:b/>
              </w:rPr>
              <w:t>utopias</w:t>
            </w:r>
            <w:r>
              <w:t xml:space="preserve"> </w:t>
            </w:r>
            <w:r w:rsidR="00DE07D3">
              <w:t xml:space="preserve">(gives definitions, philosophy behind utopian community) </w:t>
            </w:r>
            <w:r>
              <w:t>formed on the Susquehanna</w:t>
            </w:r>
          </w:p>
          <w:p w:rsidR="00D33622" w:rsidRDefault="00D33622" w:rsidP="001F74C8">
            <w:r>
              <w:t>-</w:t>
            </w:r>
            <w:r w:rsidR="001F74C8">
              <w:t>Fade in music</w:t>
            </w:r>
          </w:p>
        </w:tc>
        <w:tc>
          <w:tcPr>
            <w:tcW w:w="2299" w:type="dxa"/>
          </w:tcPr>
          <w:p w:rsidR="00D33622" w:rsidRDefault="00D33622">
            <w:r>
              <w:t>-</w:t>
            </w:r>
            <w:r w:rsidR="001F74C8">
              <w:t>Fade in photo of Coleridge</w:t>
            </w:r>
          </w:p>
          <w:p w:rsidR="00580106" w:rsidRDefault="00D33622">
            <w:r>
              <w:t>-Kens burns effect for picture?</w:t>
            </w:r>
          </w:p>
          <w:p w:rsidR="00EE65F1" w:rsidRDefault="00EE65F1"/>
          <w:p w:rsidR="00D33622" w:rsidRDefault="00D33622"/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EE65F1" w:rsidRDefault="00EE65F1" w:rsidP="00EB2D25">
            <w:pPr>
              <w:pStyle w:val="ListParagraph"/>
              <w:numPr>
                <w:ilvl w:val="0"/>
                <w:numId w:val="1"/>
              </w:numPr>
            </w:pPr>
            <w:r>
              <w:t xml:space="preserve"> </w:t>
            </w:r>
          </w:p>
          <w:p w:rsidR="00EE65F1" w:rsidRDefault="00EE65F1" w:rsidP="00EE65F1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7DC32B29" wp14:editId="435BB9FB">
                  <wp:extent cx="1460665" cy="2055387"/>
                  <wp:effectExtent l="0" t="0" r="6350" b="2540"/>
                  <wp:docPr id="3" name="Picture 3" descr="http://blog.europeana.eu/wp-content/uploads/2013/07/Rim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europeana.eu/wp-content/uploads/2013/07/Rim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78" cy="205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E65F1" w:rsidRDefault="007022C5" w:rsidP="00EE65F1">
            <w:r>
              <w:t xml:space="preserve">-Narrator: Coleridge was no exception to the group of writers writing about the Susquehanna as a place for refuge, utopian visions. </w:t>
            </w:r>
            <w:r w:rsidR="001F74C8">
              <w:t xml:space="preserve"> </w:t>
            </w:r>
            <w:r>
              <w:t>…</w:t>
            </w:r>
            <w:proofErr w:type="gramStart"/>
            <w:r w:rsidR="00EE65F1" w:rsidRPr="001F74C8">
              <w:rPr>
                <w:i/>
              </w:rPr>
              <w:t>the</w:t>
            </w:r>
            <w:proofErr w:type="gramEnd"/>
            <w:r w:rsidR="00EE65F1" w:rsidRPr="001F74C8">
              <w:rPr>
                <w:i/>
              </w:rPr>
              <w:t xml:space="preserve"> idea of “</w:t>
            </w:r>
            <w:proofErr w:type="spellStart"/>
            <w:r w:rsidR="00EE65F1" w:rsidRPr="001F74C8">
              <w:rPr>
                <w:i/>
              </w:rPr>
              <w:t>pantisocracy</w:t>
            </w:r>
            <w:proofErr w:type="spellEnd"/>
            <w:r w:rsidR="00EE65F1" w:rsidRPr="001F74C8">
              <w:rPr>
                <w:i/>
              </w:rPr>
              <w:t>” Coleridge mentions in his poetry was inspired by</w:t>
            </w:r>
            <w:r w:rsidR="001F74C8" w:rsidRPr="001F74C8">
              <w:rPr>
                <w:i/>
              </w:rPr>
              <w:t xml:space="preserve"> a utopian vision expressed by…</w:t>
            </w:r>
          </w:p>
          <w:p w:rsidR="00EE65F1" w:rsidRDefault="00EE65F1"/>
        </w:tc>
        <w:tc>
          <w:tcPr>
            <w:tcW w:w="2299" w:type="dxa"/>
          </w:tcPr>
          <w:p w:rsidR="00EE65F1" w:rsidRDefault="00EE65F1">
            <w:r>
              <w:t>-Dissolve</w:t>
            </w:r>
          </w:p>
          <w:p w:rsidR="00EE65F1" w:rsidRDefault="00EE65F1">
            <w:r>
              <w:t xml:space="preserve">-Possible image includes: </w:t>
            </w:r>
            <w:r w:rsidR="00DE07D3">
              <w:t xml:space="preserve">reenactment of </w:t>
            </w:r>
            <w:r>
              <w:t>someone writing out a poem, a</w:t>
            </w:r>
            <w:r w:rsidR="00DE07D3">
              <w:t xml:space="preserve"> photo of a</w:t>
            </w:r>
            <w:r>
              <w:t xml:space="preserve">n old manuscript, etc. 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580106" w:rsidRDefault="00D33622" w:rsidP="00EB2D2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drawing>
                <wp:inline distT="0" distB="0" distL="0" distR="0" wp14:anchorId="30FAB637" wp14:editId="1D2D2244">
                  <wp:extent cx="1360967" cy="1718352"/>
                  <wp:effectExtent l="0" t="0" r="0" b="0"/>
                  <wp:docPr id="18" name="Picture 18" descr="https://lh5.googleusercontent.com/KG9hqmfwMCVZNYuCXiNbYyJjDTyUDgaCxRWaarj8xBayXpWK5NYCvWfRRo39n0qe66jKLXYw3Rt8SXqlUgS-fdYGXwoBEo88s56u3-WRXBz9dgjKEDJyQYd-JXMfQ6Ih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5.googleusercontent.com/KG9hqmfwMCVZNYuCXiNbYyJjDTyUDgaCxRWaarj8xBayXpWK5NYCvWfRRo39n0qe66jKLXYw3Rt8SXqlUgS-fdYGXwoBEo88s56u3-WRXBz9dgjKEDJyQYd-JXMfQ6Ih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00" cy="171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580106" w:rsidRDefault="00D33622" w:rsidP="00D33622">
            <w:r>
              <w:t>-“</w:t>
            </w:r>
            <w:r w:rsidR="007022C5">
              <w:t>…</w:t>
            </w:r>
            <w:r>
              <w:t>Joseph Priestley in the late 18</w:t>
            </w:r>
            <w:r w:rsidRPr="00305363">
              <w:rPr>
                <w:vertAlign w:val="superscript"/>
              </w:rPr>
              <w:t>th</w:t>
            </w:r>
            <w:r>
              <w:t xml:space="preserve"> and early 19</w:t>
            </w:r>
            <w:r w:rsidRPr="00305363">
              <w:rPr>
                <w:vertAlign w:val="superscript"/>
              </w:rPr>
              <w:t>th</w:t>
            </w:r>
            <w:r>
              <w:t xml:space="preserve"> centuries, which he attempted to realize…”</w:t>
            </w:r>
          </w:p>
        </w:tc>
        <w:tc>
          <w:tcPr>
            <w:tcW w:w="2299" w:type="dxa"/>
          </w:tcPr>
          <w:p w:rsidR="00580106" w:rsidRDefault="00D33622">
            <w:r>
              <w:t>-Dissolve</w:t>
            </w:r>
            <w:r w:rsidR="00DE07D3">
              <w:t xml:space="preserve"> photo of Joseph Priestley </w:t>
            </w:r>
          </w:p>
          <w:p w:rsidR="00D33622" w:rsidRDefault="00D33622">
            <w:r>
              <w:t>-Another effect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D33622" w:rsidRDefault="00B00EC1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B00EC1" w:rsidRPr="00B00EC1" w:rsidRDefault="00B00EC1" w:rsidP="00B00EC1">
            <w:pPr>
              <w:rPr>
                <w:rFonts w:eastAsia="Times New Roman"/>
              </w:rPr>
            </w:pPr>
          </w:p>
          <w:p w:rsidR="00B00EC1" w:rsidRPr="00B00EC1" w:rsidRDefault="00B00EC1" w:rsidP="00B00EC1">
            <w:pPr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67884CB6" wp14:editId="72F3E34A">
                  <wp:extent cx="2401400" cy="1178187"/>
                  <wp:effectExtent l="0" t="0" r="0" b="3175"/>
                  <wp:docPr id="19" name="Picture 19" descr="https://lh3.googleusercontent.com/Lox3MZw2RmfQoaAElWQgnPXp-DQ7R2kJ0tPBuXZGxB2bNkCfPEBlZxD0eM1nHCIOXJRfL-hTKLC0zvEpTx8ta_u1ZaAoiw4H5G1kqHbWeO2-e-eAOj__2NgmZpY_04hO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3.googleusercontent.com/Lox3MZw2RmfQoaAElWQgnPXp-DQ7R2kJ0tPBuXZGxB2bNkCfPEBlZxD0eM1nHCIOXJRfL-hTKLC0zvEpTx8ta_u1ZaAoiw4H5G1kqHbWeO2-e-eAOj__2NgmZpY_04hO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11" cy="117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EC1" w:rsidRDefault="00B00EC1" w:rsidP="00B00EC1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2141" w:type="dxa"/>
          </w:tcPr>
          <w:p w:rsidR="00D33622" w:rsidRDefault="00D33622" w:rsidP="00D33622">
            <w:r>
              <w:t>-“… here on the banks of the Susquehanna River in Pennsylvani</w:t>
            </w:r>
            <w:r w:rsidR="00B00EC1">
              <w:t>a. In addition to the Priestley’s settlements, other potential utopias were set up along the Susquehanna, including…</w:t>
            </w:r>
            <w:r>
              <w:t>”</w:t>
            </w:r>
          </w:p>
        </w:tc>
        <w:tc>
          <w:tcPr>
            <w:tcW w:w="2299" w:type="dxa"/>
          </w:tcPr>
          <w:p w:rsidR="00D33622" w:rsidRDefault="00B00EC1">
            <w:r>
              <w:t>-dissolve</w:t>
            </w:r>
          </w:p>
          <w:p w:rsidR="00EE65F1" w:rsidRDefault="00EE65F1">
            <w:r>
              <w:t>-Possible images include: pans of the house, aerial shots of it, map of the landholdings</w:t>
            </w:r>
          </w:p>
          <w:p w:rsidR="00FD1106" w:rsidRDefault="00FD1106">
            <w:r>
              <w:t>-*LA shots preferred to give the appearance of grandeur, to contrast humbled appearance later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B00EC1" w:rsidRDefault="00B00EC1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D33622" w:rsidRDefault="00B00EC1" w:rsidP="00B00EC1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116393C8" wp14:editId="342929E9">
                  <wp:extent cx="2200940" cy="1720021"/>
                  <wp:effectExtent l="0" t="0" r="8890" b="0"/>
                  <wp:docPr id="20" name="Picture 20" descr="https://lh6.googleusercontent.com/YGS7uA2mWP3FfTXqa2xhyqmiWBdiVzHC-Pee38yCAUMNTC9gPA1CARkPFkpKzFftfpaHsWBU0RT1cmZlV3kOO2UDku7OZxJepCso-za5HFI2CzZ6jSOt5Pw6W5z5uRtk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YGS7uA2mWP3FfTXqa2xhyqmiWBdiVzHC-Pee38yCAUMNTC9gPA1CARkPFkpKzFftfpaHsWBU0RT1cmZlV3kOO2UDku7OZxJepCso-za5HFI2CzZ6jSOt5Pw6W5z5uRtk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74" cy="171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D33622" w:rsidRDefault="00B00EC1" w:rsidP="00D33622">
            <w:r>
              <w:t>-“…French Azilum</w:t>
            </w:r>
            <w:r w:rsidR="00825919">
              <w:t>. This settlement was founded by French Aristocrats.”</w:t>
            </w:r>
          </w:p>
        </w:tc>
        <w:tc>
          <w:tcPr>
            <w:tcW w:w="2299" w:type="dxa"/>
          </w:tcPr>
          <w:p w:rsidR="00D33622" w:rsidRDefault="00B00EC1">
            <w:r>
              <w:t>-dissolve</w:t>
            </w:r>
          </w:p>
          <w:p w:rsidR="00EE65F1" w:rsidRDefault="00EE65F1">
            <w:r>
              <w:t>-Possible images include: pans of the house, aerial shots of it, map of the landholdings</w:t>
            </w:r>
          </w:p>
          <w:p w:rsidR="00FD1106" w:rsidRDefault="00FD1106">
            <w:r>
              <w:t>-*LA shots preferred to give the appearance of grandeur, to contrast humbled appearance later</w:t>
            </w:r>
          </w:p>
        </w:tc>
      </w:tr>
      <w:tr w:rsidR="00DE07D3" w:rsidTr="00C53069">
        <w:trPr>
          <w:trHeight w:val="3737"/>
        </w:trPr>
        <w:tc>
          <w:tcPr>
            <w:tcW w:w="5316" w:type="dxa"/>
          </w:tcPr>
          <w:p w:rsidR="00DE07D3" w:rsidRDefault="00DE07D3" w:rsidP="00DE07D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DE07D3" w:rsidRPr="00DE07D3" w:rsidRDefault="00DE07D3" w:rsidP="00DE07D3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2A39A9B6" wp14:editId="01306B56">
                  <wp:extent cx="2200940" cy="1720021"/>
                  <wp:effectExtent l="0" t="0" r="8890" b="0"/>
                  <wp:docPr id="6" name="Picture 6" descr="https://lh6.googleusercontent.com/YGS7uA2mWP3FfTXqa2xhyqmiWBdiVzHC-Pee38yCAUMNTC9gPA1CARkPFkpKzFftfpaHsWBU0RT1cmZlV3kOO2UDku7OZxJepCso-za5HFI2CzZ6jSOt5Pw6W5z5uRtk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YGS7uA2mWP3FfTXqa2xhyqmiWBdiVzHC-Pee38yCAUMNTC9gPA1CARkPFkpKzFftfpaHsWBU0RT1cmZlV3kOO2UDku7OZxJepCso-za5HFI2CzZ6jSOt5Pw6W5z5uRtk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74" cy="171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DE07D3" w:rsidRDefault="00DE07D3">
            <w:r>
              <w:t>-Fade in sounds of cannons, war sounds</w:t>
            </w:r>
          </w:p>
        </w:tc>
        <w:tc>
          <w:tcPr>
            <w:tcW w:w="2299" w:type="dxa"/>
          </w:tcPr>
          <w:p w:rsidR="00DE07D3" w:rsidRDefault="00DE07D3"/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C53069" w:rsidRPr="00DE07D3" w:rsidRDefault="00C53069" w:rsidP="00DE07D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C53069" w:rsidRDefault="00902D35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pict w14:anchorId="6A0CE8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alt="https://lh3.googleusercontent.com/2jUAC7obpsUd2LCM7hu0FegtQtttjpoj3FGXcoIJBV6v8pX5bzYW5bQs994VCpYggPg07AwE0lapZsiRpgBrvuSJphabPj-M4bmjwfIiC_3QSpzrM2FJOHsU8AqRyZ0Pfg" style="width:169pt;height:134pt;visibility:visible;mso-wrap-style:square">
                  <v:imagedata r:id="rId19" o:title="2jUAC7obpsUd2LCM7hu0FegtQtttjpoj3FGXcoIJBV6v8pX5bzYW5bQs994VCpYggPg07AwE0lapZsiRpgBrvuSJphabPj-M4bmjwfIiC_3QSpzrM2FJOHsU8AqRyZ0Pfg"/>
                </v:shape>
              </w:pict>
            </w:r>
          </w:p>
        </w:tc>
        <w:tc>
          <w:tcPr>
            <w:tcW w:w="2141" w:type="dxa"/>
          </w:tcPr>
          <w:p w:rsidR="00C53069" w:rsidRDefault="00C53069">
            <w:r>
              <w:t xml:space="preserve">-Narrator gives brief overview of French Revolution </w:t>
            </w:r>
          </w:p>
          <w:p w:rsidR="00C53069" w:rsidRDefault="00C53069"/>
        </w:tc>
        <w:tc>
          <w:tcPr>
            <w:tcW w:w="2299" w:type="dxa"/>
          </w:tcPr>
          <w:p w:rsidR="00C53069" w:rsidRDefault="00DE07D3">
            <w:r>
              <w:t>-D</w:t>
            </w:r>
            <w:r w:rsidR="00C53069">
              <w:t>issolve</w:t>
            </w:r>
            <w:r>
              <w:t xml:space="preserve"> into images of French Revolution</w:t>
            </w:r>
          </w:p>
          <w:p w:rsidR="00C53069" w:rsidRDefault="00C53069">
            <w:r>
              <w:t>- Possible reenactments or filmed shots of things from the time i.e. guns going of</w:t>
            </w:r>
            <w:r w:rsidR="00DE07D3">
              <w:t>f, guillotines, boots stomping, men yelling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C53069" w:rsidRPr="00DE07D3" w:rsidRDefault="00C53069" w:rsidP="00DE07D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C53069" w:rsidRDefault="00902D35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pict w14:anchorId="65E85A2D">
                <v:shape id="Picture 4" o:spid="_x0000_i1026" type="#_x0000_t75" alt="https://lh3.googleusercontent.com/2s2uvRws7nlLm8ZlZGEYL41ckv5F23ohPcbUgXlShmjd3Xi3go_MWGTkshVIz99JLZs2E2zRKnpfjm0arW9zGh2QYBALTll_LwLAzR1PpqJdNmJiJUqN9LkjWDo3lQ4geQ" style="width:125.5pt;height:166.5pt;visibility:visible;mso-wrap-style:square">
                  <v:imagedata r:id="rId20" o:title="2s2uvRws7nlLm8ZlZGEYL41ckv5F23ohPcbUgXlShmjd3Xi3go_MWGTkshVIz99JLZs2E2zRKnpfjm0arW9zGh2QYBALTll_LwLAzR1PpqJdNmJiJUqN9LkjWDo3lQ4geQ"/>
                </v:shape>
              </w:pict>
            </w:r>
          </w:p>
        </w:tc>
        <w:tc>
          <w:tcPr>
            <w:tcW w:w="2141" w:type="dxa"/>
          </w:tcPr>
          <w:p w:rsidR="00C53069" w:rsidRDefault="00C53069">
            <w:r>
              <w:t>-Narrator gives brief introduction to who the aristocrats were, i.e. loyalists from this time period, maybe name a few of the families</w:t>
            </w:r>
          </w:p>
        </w:tc>
        <w:tc>
          <w:tcPr>
            <w:tcW w:w="2299" w:type="dxa"/>
          </w:tcPr>
          <w:p w:rsidR="00C53069" w:rsidRDefault="00414C23">
            <w:r>
              <w:t>-D</w:t>
            </w:r>
            <w:r w:rsidR="00C53069">
              <w:t xml:space="preserve">issolve </w:t>
            </w:r>
            <w:r>
              <w:t>images that refer to the aristocrats’ lives in France</w:t>
            </w:r>
          </w:p>
          <w:p w:rsidR="00C53069" w:rsidRDefault="00C53069">
            <w:r>
              <w:t xml:space="preserve">-ECU of their things, i.e. </w:t>
            </w:r>
            <w:r w:rsidR="00DE07D3">
              <w:t xml:space="preserve">using </w:t>
            </w:r>
            <w:r>
              <w:t>the lace crimper</w:t>
            </w:r>
            <w:r w:rsidR="00414C23">
              <w:t>, the tea</w:t>
            </w:r>
            <w:r>
              <w:t>pots, etc.</w:t>
            </w:r>
          </w:p>
          <w:p w:rsidR="00C53069" w:rsidRDefault="00C53069">
            <w:r>
              <w:t>-</w:t>
            </w:r>
            <w:proofErr w:type="gramStart"/>
            <w:r>
              <w:t>descendent</w:t>
            </w:r>
            <w:proofErr w:type="gramEnd"/>
            <w:r>
              <w:t xml:space="preserve"> holding on</w:t>
            </w:r>
            <w:r w:rsidR="00DE07D3">
              <w:t>e</w:t>
            </w:r>
            <w:r>
              <w:t xml:space="preserve"> of these object</w:t>
            </w:r>
            <w:r w:rsidR="00414C23">
              <w:t xml:space="preserve">s </w:t>
            </w:r>
            <w:r>
              <w:t>(ECU)</w:t>
            </w:r>
          </w:p>
        </w:tc>
      </w:tr>
      <w:tr w:rsidR="00FD1106" w:rsidTr="00C53069">
        <w:trPr>
          <w:trHeight w:val="3737"/>
        </w:trPr>
        <w:tc>
          <w:tcPr>
            <w:tcW w:w="5316" w:type="dxa"/>
          </w:tcPr>
          <w:p w:rsidR="00B40FA9" w:rsidRDefault="00B40FA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FD1106" w:rsidRDefault="00B40FA9" w:rsidP="00B40FA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9268E8" wp14:editId="40CF5BA2">
                  <wp:extent cx="2410691" cy="1784507"/>
                  <wp:effectExtent l="0" t="0" r="8890" b="6350"/>
                  <wp:docPr id="34" name="Picture 34" descr="http://jspivey.wikispaces.com/file/view/Aristocracy_--.jpg/42066347/Aristocracy_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jspivey.wikispaces.com/file/view/Aristocracy_--.jpg/42066347/Aristocracy_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966" cy="178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FD1106" w:rsidRDefault="00FD1106" w:rsidP="00D33622">
            <w:r>
              <w:t>-</w:t>
            </w:r>
            <w:r w:rsidR="00B40FA9">
              <w:t>Narrator talks about how the aristocrats became “refugees”</w:t>
            </w:r>
          </w:p>
        </w:tc>
        <w:tc>
          <w:tcPr>
            <w:tcW w:w="2299" w:type="dxa"/>
          </w:tcPr>
          <w:p w:rsidR="00FD1106" w:rsidRDefault="00B40FA9">
            <w:r>
              <w:t>-dissolve</w:t>
            </w:r>
          </w:p>
          <w:p w:rsidR="00B40FA9" w:rsidRDefault="00B40FA9">
            <w:r>
              <w:t>-Possible reenactments, ballroom dancing and guillotines, shouting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D33622" w:rsidRDefault="00767DC6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767DC6" w:rsidRDefault="00C53069" w:rsidP="00767DC6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43159EA2" wp14:editId="2F737C47">
                  <wp:extent cx="2579427" cy="1550871"/>
                  <wp:effectExtent l="0" t="0" r="0" b="0"/>
                  <wp:docPr id="42" name="Picture 42" descr="http://static.guim.co.uk/sys-images/Guardian/Pix/pictures/2012/9/26/1348685373327/Southern-Ocean-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guim.co.uk/sys-images/Guardian/Pix/pictures/2012/9/26/1348685373327/Southern-Ocean-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672" cy="156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C53069" w:rsidRDefault="00C53069" w:rsidP="00C53069">
            <w:r>
              <w:t>-Ocean/port s</w:t>
            </w:r>
            <w:r w:rsidR="00414C23">
              <w:t>ounds, no narration, sounds that insinuate</w:t>
            </w:r>
            <w:r>
              <w:t xml:space="preserve"> leaving France</w:t>
            </w:r>
          </w:p>
          <w:p w:rsidR="00767DC6" w:rsidRDefault="00767DC6" w:rsidP="00767DC6"/>
        </w:tc>
        <w:tc>
          <w:tcPr>
            <w:tcW w:w="2299" w:type="dxa"/>
          </w:tcPr>
          <w:p w:rsidR="000475B9" w:rsidRDefault="00C53069">
            <w:r>
              <w:t>-Dissolve</w:t>
            </w:r>
          </w:p>
          <w:p w:rsidR="00C53069" w:rsidRDefault="00C53069"/>
          <w:p w:rsidR="0025271A" w:rsidRDefault="0025271A"/>
        </w:tc>
      </w:tr>
      <w:tr w:rsidR="00C53069" w:rsidTr="00C53069">
        <w:trPr>
          <w:trHeight w:val="3737"/>
        </w:trPr>
        <w:tc>
          <w:tcPr>
            <w:tcW w:w="5316" w:type="dxa"/>
          </w:tcPr>
          <w:p w:rsidR="00C53069" w:rsidRDefault="00C5306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C53069" w:rsidRDefault="00C53069" w:rsidP="00C5306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521AB45B" wp14:editId="6585F38E">
                  <wp:extent cx="2370707" cy="1891862"/>
                  <wp:effectExtent l="0" t="0" r="0" b="0"/>
                  <wp:docPr id="43" name="Picture 43" descr="http://cnx.org/content/m31285/1.8/sh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nx.org/content/m31285/1.8/sh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707" cy="189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C53069" w:rsidRDefault="00C53069" w:rsidP="00C53069"/>
        </w:tc>
        <w:tc>
          <w:tcPr>
            <w:tcW w:w="2299" w:type="dxa"/>
          </w:tcPr>
          <w:p w:rsidR="00C53069" w:rsidRDefault="00C53069">
            <w:r>
              <w:t>-overlay</w:t>
            </w:r>
          </w:p>
        </w:tc>
      </w:tr>
      <w:tr w:rsidR="00C53069" w:rsidTr="00C53069">
        <w:trPr>
          <w:trHeight w:val="3737"/>
        </w:trPr>
        <w:tc>
          <w:tcPr>
            <w:tcW w:w="5316" w:type="dxa"/>
          </w:tcPr>
          <w:p w:rsidR="00C53069" w:rsidRDefault="00C5306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C53069" w:rsidRDefault="00C53069" w:rsidP="00C5306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1942F0F" wp14:editId="4CDE1C54">
                  <wp:extent cx="1718310" cy="1450340"/>
                  <wp:effectExtent l="0" t="0" r="0" b="0"/>
                  <wp:docPr id="45" name="Picture 45" descr="http://maps.bpl.org/pub/06/01/06_01_007221.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aps.bpl.org/pub/06/01/06_01_007221.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C53069" w:rsidRDefault="00C53069" w:rsidP="00C53069">
            <w:r>
              <w:t>-transition, ocean sounds fading out, nature sounds fading in</w:t>
            </w:r>
          </w:p>
        </w:tc>
        <w:tc>
          <w:tcPr>
            <w:tcW w:w="2299" w:type="dxa"/>
          </w:tcPr>
          <w:p w:rsidR="00C53069" w:rsidRDefault="00414C23">
            <w:r>
              <w:t>-O</w:t>
            </w:r>
            <w:r w:rsidR="00C53069">
              <w:t>verlay</w:t>
            </w:r>
            <w:r>
              <w:t xml:space="preserve"> of map, movement of ships across Atlantic, or up the Susquehanna river</w:t>
            </w:r>
          </w:p>
        </w:tc>
      </w:tr>
      <w:tr w:rsidR="00C53069" w:rsidTr="00C53069">
        <w:trPr>
          <w:trHeight w:val="3737"/>
        </w:trPr>
        <w:tc>
          <w:tcPr>
            <w:tcW w:w="5316" w:type="dxa"/>
          </w:tcPr>
          <w:p w:rsidR="00C53069" w:rsidRDefault="00C5306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C53069" w:rsidRDefault="00C53069" w:rsidP="00C5306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28ACB81F" wp14:editId="05204B44">
                  <wp:extent cx="2147777" cy="1206234"/>
                  <wp:effectExtent l="0" t="0" r="5080" b="0"/>
                  <wp:docPr id="41" name="Picture 41" descr="Screen Shot 2014-05-16 at 10.00.0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 Shot 2014-05-16 at 10.00.07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826" cy="120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444B6" w:rsidRDefault="00C53069" w:rsidP="001444B6">
            <w:r>
              <w:t>-Narrator explains in detail French Azilum, talks about what was built</w:t>
            </w:r>
          </w:p>
          <w:p w:rsidR="00C53069" w:rsidRDefault="00C53069" w:rsidP="00C53069"/>
        </w:tc>
        <w:tc>
          <w:tcPr>
            <w:tcW w:w="2299" w:type="dxa"/>
          </w:tcPr>
          <w:p w:rsidR="001444B6" w:rsidRDefault="001444B6" w:rsidP="001444B6">
            <w:r>
              <w:t>-cut</w:t>
            </w:r>
          </w:p>
          <w:p w:rsidR="001444B6" w:rsidRDefault="001444B6" w:rsidP="001444B6">
            <w:r>
              <w:t>-Pan shots of the land</w:t>
            </w:r>
          </w:p>
          <w:p w:rsidR="001444B6" w:rsidRDefault="001444B6" w:rsidP="001444B6">
            <w:r>
              <w:t>-wide shots of area</w:t>
            </w:r>
          </w:p>
          <w:p w:rsidR="001444B6" w:rsidRDefault="001444B6" w:rsidP="001444B6">
            <w:r>
              <w:t>-Shots inside the house</w:t>
            </w:r>
          </w:p>
          <w:p w:rsidR="001444B6" w:rsidRDefault="001444B6" w:rsidP="001444B6">
            <w:r>
              <w:t>-Shots of interview</w:t>
            </w:r>
          </w:p>
          <w:p w:rsidR="00C53069" w:rsidRDefault="001444B6" w:rsidP="001444B6">
            <w:r>
              <w:t>-drone shots</w:t>
            </w:r>
          </w:p>
          <w:p w:rsidR="001444B6" w:rsidRDefault="001444B6" w:rsidP="001444B6"/>
        </w:tc>
      </w:tr>
      <w:tr w:rsidR="001444B6" w:rsidTr="00C53069">
        <w:trPr>
          <w:trHeight w:val="3737"/>
        </w:trPr>
        <w:tc>
          <w:tcPr>
            <w:tcW w:w="5316" w:type="dxa"/>
          </w:tcPr>
          <w:p w:rsidR="001444B6" w:rsidRDefault="001444B6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1444B6" w:rsidRPr="001444B6" w:rsidRDefault="001444B6" w:rsidP="001444B6">
            <w:pPr>
              <w:ind w:left="360"/>
              <w:rPr>
                <w:rFonts w:ascii="Arial" w:hAnsi="Arial" w:cs="Arial"/>
                <w:b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3CB9EC4" wp14:editId="559687AA">
                  <wp:extent cx="2619722" cy="1702676"/>
                  <wp:effectExtent l="0" t="0" r="0" b="0"/>
                  <wp:docPr id="47" name="Picture 47" descr="http://www.bidstart.com/makethumbdetails.php?pic=http://images.stampwants.com/g7lta.img&amp;w=364&amp;mx=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idstart.com/makethumbdetails.php?pic=http://images.stampwants.com/g7lta.img&amp;w=364&amp;mx=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689" cy="170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444B6" w:rsidRDefault="001444B6" w:rsidP="001444B6">
            <w:r>
              <w:t>-Marie Antoinette’s house</w:t>
            </w:r>
          </w:p>
          <w:p w:rsidR="001444B6" w:rsidRDefault="001444B6" w:rsidP="001444B6"/>
        </w:tc>
        <w:tc>
          <w:tcPr>
            <w:tcW w:w="2299" w:type="dxa"/>
          </w:tcPr>
          <w:p w:rsidR="001444B6" w:rsidRDefault="001444B6" w:rsidP="001444B6">
            <w:r>
              <w:t>-Possible images include: drawing of her house</w:t>
            </w:r>
            <w:r w:rsidR="00414C23">
              <w:t xml:space="preserve"> (</w:t>
            </w:r>
            <w:r w:rsidR="00D80A62">
              <w:t xml:space="preserve">drawing of Grand </w:t>
            </w:r>
            <w:proofErr w:type="spellStart"/>
            <w:r w:rsidR="00D80A62">
              <w:t>Maison</w:t>
            </w:r>
            <w:proofErr w:type="spellEnd"/>
            <w:r w:rsidR="00D80A62">
              <w:t xml:space="preserve"> located at </w:t>
            </w:r>
            <w:proofErr w:type="spellStart"/>
            <w:r w:rsidR="00D80A62">
              <w:t>Azilum</w:t>
            </w:r>
            <w:proofErr w:type="spellEnd"/>
            <w:r w:rsidR="00D80A62">
              <w:t xml:space="preserve"> House)</w:t>
            </w:r>
            <w:r>
              <w:t>, dress swo</w:t>
            </w:r>
            <w:r w:rsidR="00D80A62">
              <w:t>o</w:t>
            </w:r>
            <w:r>
              <w:t>shing, reenactment in front of a vanity, ECU white c</w:t>
            </w:r>
            <w:r w:rsidR="00414C23">
              <w:t>urls, parasol, gloves</w:t>
            </w:r>
            <w:proofErr w:type="gramStart"/>
            <w:r w:rsidR="00414C23">
              <w:t>?,</w:t>
            </w:r>
            <w:proofErr w:type="gramEnd"/>
            <w:r w:rsidR="00414C23">
              <w:t xml:space="preserve"> powder</w:t>
            </w:r>
          </w:p>
        </w:tc>
      </w:tr>
      <w:tr w:rsidR="001444B6" w:rsidTr="00C53069">
        <w:trPr>
          <w:trHeight w:val="3737"/>
        </w:trPr>
        <w:tc>
          <w:tcPr>
            <w:tcW w:w="5316" w:type="dxa"/>
          </w:tcPr>
          <w:p w:rsidR="001444B6" w:rsidRDefault="00101424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101424" w:rsidRDefault="00101424" w:rsidP="00101424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4C2E5047" wp14:editId="27CA9E0B">
                  <wp:extent cx="2431413" cy="1513489"/>
                  <wp:effectExtent l="0" t="0" r="7620" b="0"/>
                  <wp:docPr id="48" name="Picture 48" descr="http://revelsdc.org/images/french-danc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evelsdc.org/images/french-danc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031" cy="151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444B6" w:rsidRDefault="001444B6" w:rsidP="001444B6">
            <w:r>
              <w:t>-</w:t>
            </w:r>
            <w:proofErr w:type="gramStart"/>
            <w:r>
              <w:t>dance</w:t>
            </w:r>
            <w:proofErr w:type="gramEnd"/>
            <w:r>
              <w:t xml:space="preserve"> house</w:t>
            </w:r>
            <w:r w:rsidR="00D80A62">
              <w:t>, sounds of music, people dancing</w:t>
            </w:r>
          </w:p>
        </w:tc>
        <w:tc>
          <w:tcPr>
            <w:tcW w:w="2299" w:type="dxa"/>
          </w:tcPr>
          <w:p w:rsidR="001444B6" w:rsidRDefault="001444B6">
            <w:r>
              <w:t xml:space="preserve">-Possible images: </w:t>
            </w:r>
            <w:r w:rsidR="00101424">
              <w:t xml:space="preserve">dancing feet, hands: touching to dance, playing instruments, etc. </w:t>
            </w:r>
            <w:r w:rsidR="00D80A62">
              <w:t>(Note: Alf should consult Paula Davis about costuming for reenactments)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0475B9" w:rsidRDefault="000475B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D33622" w:rsidRDefault="000475B9" w:rsidP="000475B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1C1E3027" wp14:editId="4D2A1977">
                  <wp:extent cx="2636874" cy="1494828"/>
                  <wp:effectExtent l="0" t="0" r="0" b="0"/>
                  <wp:docPr id="11" name="Picture 11" descr="https://lh6.googleusercontent.com/G4feeXKa-GtY2DuqDfN0vmnVfZL0-5ddRDB3IgoFoYXxiz87wYRcD0qQQVXfACfwM25N1T0uZ5Jhr8wJ_Ptp2aqFnDswNYp8MPUrp8cY-axIaHOOkuw2s-EGf_BkSFnh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G4feeXKa-GtY2DuqDfN0vmnVfZL0-5ddRDB3IgoFoYXxiz87wYRcD0qQQVXfACfwM25N1T0uZ5Jhr8wJ_Ptp2aqFnDswNYp8MPUrp8cY-axIaHOOkuw2s-EGf_BkSFnh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38" cy="149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444B6" w:rsidRDefault="001444B6" w:rsidP="001444B6">
            <w:r>
              <w:t>-</w:t>
            </w:r>
            <w:r w:rsidR="00D80A62">
              <w:t xml:space="preserve">Narration: </w:t>
            </w:r>
            <w:r>
              <w:t>who arrived fist, who came later, the ideal plans for what was to happen</w:t>
            </w:r>
          </w:p>
          <w:p w:rsidR="00D33622" w:rsidRDefault="001444B6" w:rsidP="001444B6">
            <w:r>
              <w:t>-Interview with expert(Danielle) (</w:t>
            </w:r>
            <w:proofErr w:type="spellStart"/>
            <w:r>
              <w:t>Homets</w:t>
            </w:r>
            <w:proofErr w:type="spellEnd"/>
            <w:r>
              <w:t>) interspersed</w:t>
            </w:r>
          </w:p>
        </w:tc>
        <w:tc>
          <w:tcPr>
            <w:tcW w:w="2299" w:type="dxa"/>
          </w:tcPr>
          <w:p w:rsidR="00D33622" w:rsidRDefault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0475B9" w:rsidRDefault="000475B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D33622" w:rsidRDefault="000475B9" w:rsidP="000475B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14E89457" wp14:editId="398F82BB">
                  <wp:extent cx="2362053" cy="1775637"/>
                  <wp:effectExtent l="0" t="0" r="635" b="0"/>
                  <wp:docPr id="21" name="Picture 21" descr="https://lh6.googleusercontent.com/S_wm9TeG15CTQCjm5Q2BFfPvl9WFTuQRXV9VN2FNJvuFI17nlDmfEP90pOn8PFrS48-IJjcu2aZ7qa8CgrRYau3F_TXjKKKCj5gFh3oEsb0juT454ecE9zmOjYUVa7me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S_wm9TeG15CTQCjm5Q2BFfPvl9WFTuQRXV9VN2FNJvuFI17nlDmfEP90pOn8PFrS48-IJjcu2aZ7qa8CgrRYau3F_TXjKKKCj5gFh3oEsb0juT454ecE9zmOjYUVa7me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81" cy="179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D33622" w:rsidRDefault="000475B9" w:rsidP="00D33622">
            <w:r>
              <w:t>-end narration</w:t>
            </w:r>
          </w:p>
        </w:tc>
        <w:tc>
          <w:tcPr>
            <w:tcW w:w="2299" w:type="dxa"/>
          </w:tcPr>
          <w:p w:rsidR="009821A0" w:rsidRDefault="009821A0">
            <w:r>
              <w:t>-dissolve</w:t>
            </w:r>
          </w:p>
          <w:p w:rsidR="00D33622" w:rsidRDefault="000475B9">
            <w:r>
              <w:t>-this image is just representative of the interviewee</w:t>
            </w:r>
          </w:p>
        </w:tc>
      </w:tr>
      <w:tr w:rsidR="00D80A62" w:rsidTr="00414C23">
        <w:trPr>
          <w:trHeight w:val="3737"/>
        </w:trPr>
        <w:tc>
          <w:tcPr>
            <w:tcW w:w="5316" w:type="dxa"/>
          </w:tcPr>
          <w:p w:rsidR="00D80A62" w:rsidRDefault="00D80A62" w:rsidP="00414C2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 w:rsidRPr="00D80A62">
              <w:rPr>
                <w:rFonts w:ascii="Arial" w:hAnsi="Arial" w:cs="Arial"/>
                <w:noProof/>
                <w:color w:val="000000"/>
                <w:sz w:val="23"/>
                <w:szCs w:val="23"/>
                <w:highlight w:val="yellow"/>
              </w:rPr>
              <w:lastRenderedPageBreak/>
              <w:t>Image of River</w:t>
            </w:r>
          </w:p>
        </w:tc>
        <w:tc>
          <w:tcPr>
            <w:tcW w:w="2141" w:type="dxa"/>
          </w:tcPr>
          <w:p w:rsidR="00D80A62" w:rsidRPr="00D80A62" w:rsidRDefault="00D80A62" w:rsidP="00414C23">
            <w:pPr>
              <w:rPr>
                <w:i/>
              </w:rPr>
            </w:pPr>
            <w:r>
              <w:t xml:space="preserve">-Narration: Transition to Priestley. E.g. </w:t>
            </w:r>
            <w:r>
              <w:rPr>
                <w:i/>
              </w:rPr>
              <w:t>** Miles down the river, another utopian society was formed by famous English scientist Joseph Priestley…</w:t>
            </w:r>
          </w:p>
        </w:tc>
        <w:tc>
          <w:tcPr>
            <w:tcW w:w="2299" w:type="dxa"/>
          </w:tcPr>
          <w:p w:rsidR="00D80A62" w:rsidRDefault="00D80A62" w:rsidP="00414C23">
            <w:r>
              <w:t>-</w:t>
            </w:r>
            <w:proofErr w:type="gramStart"/>
            <w:r>
              <w:t>dissolve</w:t>
            </w:r>
            <w:proofErr w:type="gramEnd"/>
            <w:r>
              <w:t xml:space="preserve"> image of river or other transitional image</w:t>
            </w:r>
          </w:p>
        </w:tc>
      </w:tr>
      <w:tr w:rsidR="00414C23" w:rsidTr="00414C23">
        <w:trPr>
          <w:trHeight w:val="3737"/>
        </w:trPr>
        <w:tc>
          <w:tcPr>
            <w:tcW w:w="5316" w:type="dxa"/>
          </w:tcPr>
          <w:p w:rsidR="00414C23" w:rsidRDefault="00414C23" w:rsidP="00414C2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414C23" w:rsidRDefault="00414C23" w:rsidP="00414C23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892300" cy="1263650"/>
                  <wp:effectExtent l="0" t="0" r="12700" b="6350"/>
                  <wp:docPr id="27" name="Picture 6" descr="https://lh5.googleusercontent.com/czetXNfVSy3nNRUGUUSk-9LeCtAvaxPtLvG6uYfMOkeXBWeJB-oGrAXCsnUq3RBfLQLtAtSClvgWF0D_BT4aLN2QOHyDPb3f4kP5-JVG2mluNuFhdH4nOwcuD8SlkYPd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czetXNfVSy3nNRUGUUSk-9LeCtAvaxPtLvG6uYfMOkeXBWeJB-oGrAXCsnUq3RBfLQLtAtSClvgWF0D_BT4aLN2QOHyDPb3f4kP5-JVG2mluNuFhdH4nOwcuD8SlkYPd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14C23" w:rsidRDefault="00414C23" w:rsidP="00414C23">
            <w:r>
              <w:t>-Narrator gives brief overview of who Priestley is, including religious beliefs, dissenter</w:t>
            </w:r>
            <w:proofErr w:type="gramStart"/>
            <w:r>
              <w:t>,  and</w:t>
            </w:r>
            <w:proofErr w:type="gramEnd"/>
            <w:r>
              <w:t xml:space="preserve"> scientific background</w:t>
            </w:r>
          </w:p>
        </w:tc>
        <w:tc>
          <w:tcPr>
            <w:tcW w:w="2299" w:type="dxa"/>
          </w:tcPr>
          <w:p w:rsidR="00414C23" w:rsidRDefault="00414C23" w:rsidP="00414C23">
            <w:r>
              <w:t>-</w:t>
            </w:r>
            <w:proofErr w:type="gramStart"/>
            <w:r>
              <w:t>dissolve</w:t>
            </w:r>
            <w:proofErr w:type="gramEnd"/>
          </w:p>
          <w:p w:rsidR="00414C23" w:rsidRDefault="00414C23" w:rsidP="00414C23">
            <w:r>
              <w:t>-Possible reenactments from the house, ECU of his scientific equipment, Bible, etc.</w:t>
            </w:r>
          </w:p>
        </w:tc>
      </w:tr>
      <w:tr w:rsidR="00414C23" w:rsidTr="00414C23">
        <w:trPr>
          <w:trHeight w:val="3737"/>
        </w:trPr>
        <w:tc>
          <w:tcPr>
            <w:tcW w:w="5316" w:type="dxa"/>
          </w:tcPr>
          <w:p w:rsidR="00414C23" w:rsidRPr="00414C23" w:rsidRDefault="00414C23" w:rsidP="00414C2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414C23" w:rsidRDefault="00414C23" w:rsidP="00414C23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2063750" cy="1689100"/>
                  <wp:effectExtent l="0" t="0" r="0" b="12700"/>
                  <wp:docPr id="15" name="Picture 39" descr="http://upload.wikimedia.org/wikipedia/commons/2/24/Priestley_Riots_pai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upload.wikimedia.org/wikipedia/commons/2/24/Priestley_Riots_pai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14C23" w:rsidRDefault="00414C23" w:rsidP="00414C23">
            <w:r>
              <w:t>-Narrator talks about how Priestley became a “refugee</w:t>
            </w:r>
            <w:proofErr w:type="gramStart"/>
            <w:r>
              <w:t xml:space="preserve">”  </w:t>
            </w:r>
            <w:proofErr w:type="gramEnd"/>
          </w:p>
        </w:tc>
        <w:tc>
          <w:tcPr>
            <w:tcW w:w="2299" w:type="dxa"/>
          </w:tcPr>
          <w:p w:rsidR="00414C23" w:rsidRDefault="00414C23" w:rsidP="00414C23">
            <w:r>
              <w:t>-</w:t>
            </w:r>
            <w:proofErr w:type="gramStart"/>
            <w:r>
              <w:t>dissolve</w:t>
            </w:r>
            <w:proofErr w:type="gramEnd"/>
          </w:p>
          <w:p w:rsidR="00414C23" w:rsidRDefault="00414C23" w:rsidP="00414C23">
            <w:r>
              <w:t>-Possible reenactments,</w:t>
            </w:r>
          </w:p>
          <w:p w:rsidR="00414C23" w:rsidRDefault="00414C23" w:rsidP="00414C23">
            <w:r>
              <w:t>Priestley’s house burning, close up of fire, running, shouting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D33622" w:rsidRDefault="000475B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0475B9" w:rsidRDefault="009821A0" w:rsidP="000475B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26823F4B" wp14:editId="6DC2F417">
                  <wp:extent cx="2211975" cy="1960569"/>
                  <wp:effectExtent l="0" t="0" r="0" b="1905"/>
                  <wp:docPr id="22" name="Picture 22" descr="https://lh5.googleusercontent.com/_Usl9_g3Yt5ZnoAI2e4QY68IrKqJXQ_igia62b1RppViVt_oxcwCTk2nFBvX0B50bF24NJrwlZ1rzTysuyIp5X_SEDsPa3pqCq6FwxQDQhC3APea3O6rUJ0CUC49LrwX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5.googleusercontent.com/_Usl9_g3Yt5ZnoAI2e4QY68IrKqJXQ_igia62b1RppViVt_oxcwCTk2nFBvX0B50bF24NJrwlZ1rzTysuyIp5X_SEDsPa3pqCq6FwxQDQhC3APea3O6rUJ0CUC49LrwX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910" cy="196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E6458" w:rsidRDefault="000475B9" w:rsidP="001E6458">
            <w:r>
              <w:t>-Narrator talks about</w:t>
            </w:r>
            <w:r w:rsidR="009821A0">
              <w:t xml:space="preserve"> Joseph Priest</w:t>
            </w:r>
            <w:r w:rsidR="0042437E">
              <w:t>ley and the “Colony of Friends”</w:t>
            </w:r>
            <w:r w:rsidR="009821A0">
              <w:t xml:space="preserve"> </w:t>
            </w:r>
          </w:p>
          <w:p w:rsidR="0042437E" w:rsidRDefault="0042437E" w:rsidP="0042437E">
            <w:r>
              <w:t>-who came with Priestley, etc.</w:t>
            </w:r>
          </w:p>
          <w:p w:rsidR="009821A0" w:rsidRDefault="009821A0" w:rsidP="00D33622"/>
        </w:tc>
        <w:tc>
          <w:tcPr>
            <w:tcW w:w="2299" w:type="dxa"/>
          </w:tcPr>
          <w:p w:rsidR="00D33622" w:rsidRDefault="009821A0" w:rsidP="009821A0">
            <w:r>
              <w:t>-cut</w:t>
            </w:r>
          </w:p>
          <w:p w:rsidR="009821A0" w:rsidRDefault="009821A0" w:rsidP="009821A0">
            <w:r>
              <w:t>-Possible images include: house, reenactments, chemistry equipment</w:t>
            </w:r>
          </w:p>
          <w:p w:rsidR="009821A0" w:rsidRDefault="009821A0" w:rsidP="009821A0">
            <w:r>
              <w:t>-pan shots of area</w:t>
            </w:r>
          </w:p>
          <w:p w:rsidR="009821A0" w:rsidRDefault="009821A0" w:rsidP="009821A0">
            <w:r>
              <w:t>-drone shots</w:t>
            </w:r>
          </w:p>
          <w:p w:rsidR="009821A0" w:rsidRDefault="009821A0" w:rsidP="009821A0">
            <w:r>
              <w:t>-shots of interview</w:t>
            </w:r>
          </w:p>
          <w:p w:rsidR="009821A0" w:rsidRDefault="009821A0" w:rsidP="009821A0">
            <w:r>
              <w:t>-ECU of chemistry equipment, other objects from the house</w:t>
            </w:r>
          </w:p>
          <w:p w:rsidR="0025271A" w:rsidRDefault="0025271A" w:rsidP="0025271A">
            <w:r>
              <w:t>-possible maps that Courtney is doing</w:t>
            </w:r>
          </w:p>
        </w:tc>
      </w:tr>
      <w:tr w:rsidR="001E6458" w:rsidTr="00C53069">
        <w:trPr>
          <w:trHeight w:val="3737"/>
        </w:trPr>
        <w:tc>
          <w:tcPr>
            <w:tcW w:w="5316" w:type="dxa"/>
          </w:tcPr>
          <w:p w:rsidR="001E6458" w:rsidRDefault="001E6458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1E6458" w:rsidRDefault="001E6458" w:rsidP="001E6458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3C73300E" wp14:editId="2A076420">
                  <wp:extent cx="2222938" cy="1667203"/>
                  <wp:effectExtent l="0" t="0" r="6350" b="9525"/>
                  <wp:docPr id="49" name="Picture 49" descr="http://farm5.staticflickr.com/4099/4828981486_44bb4595b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arm5.staticflickr.com/4099/4828981486_44bb4595b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246" cy="167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1E6458" w:rsidRDefault="0042437E" w:rsidP="001E6458">
            <w:r>
              <w:t>-</w:t>
            </w:r>
            <w:proofErr w:type="gramStart"/>
            <w:r w:rsidR="001E6458">
              <w:t>ideals</w:t>
            </w:r>
            <w:proofErr w:type="gramEnd"/>
            <w:r w:rsidR="001E6458">
              <w:t xml:space="preserve"> behind the community,</w:t>
            </w:r>
            <w:r w:rsidR="007022C5">
              <w:t xml:space="preserve"> Colony of Friends</w:t>
            </w:r>
          </w:p>
          <w:p w:rsidR="0042437E" w:rsidRDefault="0042437E" w:rsidP="001E6458">
            <w:r>
              <w:t>-</w:t>
            </w:r>
            <w:proofErr w:type="gramStart"/>
            <w:r>
              <w:t>interview</w:t>
            </w:r>
            <w:proofErr w:type="gramEnd"/>
            <w:r>
              <w:t xml:space="preserve"> with minister, progress ideal*</w:t>
            </w:r>
          </w:p>
        </w:tc>
        <w:tc>
          <w:tcPr>
            <w:tcW w:w="2299" w:type="dxa"/>
          </w:tcPr>
          <w:p w:rsidR="001E6458" w:rsidRDefault="001E6458" w:rsidP="009821A0">
            <w:r>
              <w:t>-dissolve</w:t>
            </w:r>
          </w:p>
          <w:p w:rsidR="0042437E" w:rsidRDefault="0042437E" w:rsidP="009821A0">
            <w:r>
              <w:t>-Possible images: ECU Bible, tracking shot along pews?, altar?, nature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821A0" w:rsidRDefault="009821A0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9821A0" w:rsidRDefault="009821A0" w:rsidP="009821A0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DC19325" wp14:editId="0636E22A">
                  <wp:extent cx="2170063" cy="1786270"/>
                  <wp:effectExtent l="0" t="0" r="1905" b="4445"/>
                  <wp:docPr id="23" name="Picture 23" descr="http://upload.wikimedia.org/wikipedia/commons/b/b4/Priestley_Joseph_pneumatic_tr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upload.wikimedia.org/wikipedia/commons/b/b4/Priestley_Joseph_pneumatic_tr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680" cy="178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2437E" w:rsidRDefault="001E6458" w:rsidP="001E6458">
            <w:r>
              <w:t>-</w:t>
            </w:r>
            <w:r w:rsidR="0042437E">
              <w:t>Scientific studies done here</w:t>
            </w:r>
          </w:p>
          <w:p w:rsidR="009821A0" w:rsidRDefault="009821A0" w:rsidP="001E6458"/>
        </w:tc>
        <w:tc>
          <w:tcPr>
            <w:tcW w:w="2299" w:type="dxa"/>
          </w:tcPr>
          <w:p w:rsidR="009821A0" w:rsidRDefault="00235109" w:rsidP="009821A0">
            <w:r>
              <w:t>-dissolve</w:t>
            </w:r>
          </w:p>
          <w:p w:rsidR="0042437E" w:rsidRDefault="0042437E" w:rsidP="009821A0">
            <w:r>
              <w:t>-Possible images include: lab, ECU of equipment, possible reenactment of experiments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235109" w:rsidRDefault="0023510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9821A0" w:rsidRDefault="00235109" w:rsidP="0023510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EF35342" wp14:editId="57CE0DE0">
                  <wp:extent cx="2472071" cy="1648047"/>
                  <wp:effectExtent l="0" t="0" r="4445" b="9525"/>
                  <wp:docPr id="24" name="Picture 24" descr="http://static.panoramio.com/photos/large/15239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.panoramio.com/photos/large/15239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72071" cy="164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2437E" w:rsidRDefault="007022C5" w:rsidP="00D33622">
            <w:r>
              <w:t>-Interview with expert interspersed. Possible interviews: Tom (curator of museum/house), members and leaders from UUCSV about current faith (connecting how Priestley has affected things today. DO NOT INTERVIEW SCOTT)</w:t>
            </w:r>
          </w:p>
          <w:p w:rsidR="009821A0" w:rsidRDefault="0042437E" w:rsidP="00D33622">
            <w:r>
              <w:t>-</w:t>
            </w:r>
            <w:proofErr w:type="gramStart"/>
            <w:r>
              <w:t>end</w:t>
            </w:r>
            <w:proofErr w:type="gramEnd"/>
            <w:r>
              <w:t xml:space="preserve"> narration</w:t>
            </w:r>
          </w:p>
        </w:tc>
        <w:tc>
          <w:tcPr>
            <w:tcW w:w="2299" w:type="dxa"/>
          </w:tcPr>
          <w:p w:rsidR="009821A0" w:rsidRDefault="00235109" w:rsidP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821A0" w:rsidRDefault="00235109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235109" w:rsidRDefault="009403C7" w:rsidP="00235109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39C2DDB4" wp14:editId="03C014AA">
                  <wp:extent cx="2284996" cy="1520456"/>
                  <wp:effectExtent l="0" t="0" r="1270" b="3810"/>
                  <wp:docPr id="25" name="Picture 25" descr="https://lh4.googleusercontent.com/-vczz5QfxHdHIj1dodFZCQdqeO4kao5oMV0qbTR4MumQsnlhASvZgscuYjkJlmCfFmM_uJHfatNzKGtRdUZu88A0HeyOr209kSLzdAL5Rb6PgiDeZZNlmxl79GEk2OM1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4.googleusercontent.com/-vczz5QfxHdHIj1dodFZCQdqeO4kao5oMV0qbTR4MumQsnlhASvZgscuYjkJlmCfFmM_uJHfatNzKGtRdUZu88A0HeyOr209kSLzdAL5Rb6PgiDeZZNlmxl79GEk2OM1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902" cy="152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403C7" w:rsidRDefault="009403C7" w:rsidP="00D33622">
            <w:r>
              <w:t xml:space="preserve">-Narrator segues into the realities and </w:t>
            </w:r>
            <w:r w:rsidR="006242C0">
              <w:t>failures</w:t>
            </w:r>
            <w:r>
              <w:t xml:space="preserve"> of the two utopias, including Native American</w:t>
            </w:r>
            <w:r w:rsidR="003612BA">
              <w:t xml:space="preserve"> Removal</w:t>
            </w:r>
            <w:r w:rsidR="002E7E83">
              <w:t>)</w:t>
            </w:r>
          </w:p>
          <w:p w:rsidR="009403C7" w:rsidRDefault="009403C7" w:rsidP="003612BA">
            <w:r>
              <w:t>-Interviews (native American</w:t>
            </w:r>
            <w:r w:rsidR="003612BA">
              <w:t xml:space="preserve"> </w:t>
            </w:r>
            <w:r>
              <w:t>leader</w:t>
            </w:r>
            <w:r w:rsidR="001B6851">
              <w:t>?</w:t>
            </w:r>
            <w:r>
              <w:t xml:space="preserve">) </w:t>
            </w:r>
          </w:p>
        </w:tc>
        <w:tc>
          <w:tcPr>
            <w:tcW w:w="2299" w:type="dxa"/>
          </w:tcPr>
          <w:p w:rsidR="006F62B4" w:rsidRDefault="006F62B4" w:rsidP="009403C7">
            <w:r>
              <w:t>-cut</w:t>
            </w:r>
          </w:p>
          <w:p w:rsidR="003612BA" w:rsidRDefault="009403C7" w:rsidP="003612BA">
            <w:r>
              <w:t xml:space="preserve">-Possible images include: petroglyphs, </w:t>
            </w:r>
          </w:p>
          <w:p w:rsidR="009403C7" w:rsidRDefault="009403C7" w:rsidP="009403C7">
            <w:r>
              <w:t>shots</w:t>
            </w:r>
          </w:p>
          <w:p w:rsidR="006F62B4" w:rsidRDefault="006F62B4" w:rsidP="009403C7">
            <w:r>
              <w:t>-</w:t>
            </w:r>
            <w:proofErr w:type="gramStart"/>
            <w:r>
              <w:t>standing</w:t>
            </w:r>
            <w:proofErr w:type="gramEnd"/>
            <w:r>
              <w:t xml:space="preserve"> stone image</w:t>
            </w:r>
          </w:p>
          <w:p w:rsidR="002E7E83" w:rsidRDefault="002E7E83" w:rsidP="009403C7">
            <w:r w:rsidRPr="002E7E83">
              <w:rPr>
                <w:highlight w:val="yellow"/>
              </w:rPr>
              <w:t>-</w:t>
            </w:r>
            <w:r>
              <w:rPr>
                <w:highlight w:val="yellow"/>
              </w:rPr>
              <w:t xml:space="preserve">EXPAND HERE: </w:t>
            </w:r>
            <w:bookmarkStart w:id="0" w:name="_GoBack"/>
            <w:bookmarkEnd w:id="0"/>
            <w:r w:rsidRPr="002E7E83">
              <w:rPr>
                <w:highlight w:val="yellow"/>
              </w:rPr>
              <w:t>MATCH IMAGES WITH DIFFERENT REALITIES OF LIVING ON LAND AND FAILURES OF THE SOCIETIES</w:t>
            </w:r>
          </w:p>
          <w:p w:rsidR="009403C7" w:rsidRDefault="009403C7" w:rsidP="009403C7"/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821A0" w:rsidRDefault="009403C7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9403C7" w:rsidRDefault="009403C7" w:rsidP="009403C7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64B97A03" wp14:editId="3A8AA3F3">
                  <wp:extent cx="2414313" cy="1605516"/>
                  <wp:effectExtent l="0" t="0" r="5080" b="0"/>
                  <wp:docPr id="26" name="Picture 26" descr="https://lh6.googleusercontent.com/A-jtcnGqYkXk1NoWWNihWnbZXr6d7jOi-vlaoMuGkoJJaOBn1EQ4FYtlZODIAK3IgVpQQjLWCzZZXPtFUvAbFqoBk_HJ_XL8RHj9fGdv4MTsf9y55VCRWXzmy60Utxud8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6.googleusercontent.com/A-jtcnGqYkXk1NoWWNihWnbZXr6d7jOi-vlaoMuGkoJJaOBn1EQ4FYtlZODIAK3IgVpQQjLWCzZZXPtFUvAbFqoBk_HJ_XL8RHj9fGdv4MTsf9y55VCRWXzmy60Utxud8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490" cy="160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821A0" w:rsidRDefault="003612BA" w:rsidP="00D33622">
            <w:r>
              <w:t>-</w:t>
            </w:r>
            <w:proofErr w:type="gramStart"/>
            <w:r>
              <w:t>reality</w:t>
            </w:r>
            <w:proofErr w:type="gramEnd"/>
            <w:r>
              <w:t xml:space="preserve"> of living on the land</w:t>
            </w:r>
            <w:r w:rsidR="002E7E83">
              <w:t xml:space="preserve">, they didn’t have farming skills </w:t>
            </w:r>
            <w:r>
              <w:t>(story of postman calling about Napoleon’s pardon)</w:t>
            </w:r>
          </w:p>
        </w:tc>
        <w:tc>
          <w:tcPr>
            <w:tcW w:w="2299" w:type="dxa"/>
          </w:tcPr>
          <w:p w:rsidR="003612BA" w:rsidRDefault="009403C7" w:rsidP="003612BA">
            <w:r>
              <w:t>-</w:t>
            </w:r>
            <w:proofErr w:type="gramStart"/>
            <w:r>
              <w:t>dissolve</w:t>
            </w:r>
            <w:proofErr w:type="gramEnd"/>
            <w:r w:rsidR="003612BA">
              <w:t xml:space="preserve"> </w:t>
            </w:r>
          </w:p>
          <w:p w:rsidR="009821A0" w:rsidRDefault="003612BA" w:rsidP="003612BA">
            <w:r>
              <w:t>-Possible images include: Napoleon, houses again, pans, boats?, abandoned land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821A0" w:rsidRDefault="009403C7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9403C7" w:rsidRDefault="009403C7" w:rsidP="009403C7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796EA29B" wp14:editId="246119C2">
                  <wp:extent cx="2519916" cy="1972276"/>
                  <wp:effectExtent l="0" t="0" r="0" b="9525"/>
                  <wp:docPr id="28" name="Picture 28" descr="http://wwwdelivery.superstock.com/WI/223/900/PreviewComp/SuperStock_900-11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delivery.superstock.com/WI/223/900/PreviewComp/SuperStock_900-11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949" cy="197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821A0" w:rsidRDefault="003612BA" w:rsidP="00D33622">
            <w:r>
              <w:t>-people returning to Europe</w:t>
            </w:r>
          </w:p>
        </w:tc>
        <w:tc>
          <w:tcPr>
            <w:tcW w:w="2299" w:type="dxa"/>
          </w:tcPr>
          <w:p w:rsidR="003612BA" w:rsidRDefault="009403C7" w:rsidP="003612BA">
            <w:r>
              <w:t>-dissolve</w:t>
            </w:r>
          </w:p>
          <w:p w:rsidR="003612BA" w:rsidRDefault="003612BA" w:rsidP="003612BA">
            <w:r>
              <w:t>-ECU of trunks(closing) or people walking, walking over a doorway threshold to represent leaving</w:t>
            </w:r>
          </w:p>
          <w:p w:rsidR="003612BA" w:rsidRDefault="003612BA" w:rsidP="003612BA">
            <w:r>
              <w:t>-possible reenactments(people standing there and slowly disappearing)</w:t>
            </w:r>
          </w:p>
          <w:p w:rsidR="009821A0" w:rsidRDefault="009821A0" w:rsidP="003612BA"/>
        </w:tc>
      </w:tr>
      <w:tr w:rsidR="003612BA" w:rsidTr="003612BA">
        <w:trPr>
          <w:trHeight w:val="3737"/>
        </w:trPr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BA" w:rsidRDefault="003612BA" w:rsidP="003612BA">
            <w:p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3612BA" w:rsidRPr="003612BA" w:rsidRDefault="003612BA" w:rsidP="003612B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3612BA" w:rsidRDefault="003612BA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2B68B595" wp14:editId="6B0AEFB7">
                  <wp:extent cx="2207260" cy="1434465"/>
                  <wp:effectExtent l="0" t="0" r="2540" b="0"/>
                  <wp:docPr id="52" name="Picture 52" descr="https://lh6.googleusercontent.com/hE-PTOSYX-7LcImXJRcTFmnOZc6hWFPQ3nIAsB6-imzYvxoCSVGuO7SN-mMu6O9gL412kQOkX3ir6mHpY_BwoKNk4FA32glz8d-WG_wHf-G3aLfdMIxvleIzTTsi3AQV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hE-PTOSYX-7LcImXJRcTFmnOZc6hWFPQ3nIAsB6-imzYvxoCSVGuO7SN-mMu6O9gL412kQOkX3ir6mHpY_BwoKNk4FA32glz8d-WG_wHf-G3aLfdMIxvleIzTTsi3AQV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BA" w:rsidRDefault="003612BA">
            <w:r>
              <w:t>-intrinsic vs. value (Priestley and progress)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BA" w:rsidRDefault="003612BA">
            <w:r>
              <w:t>-dissolve</w:t>
            </w:r>
          </w:p>
          <w:p w:rsidR="003612BA" w:rsidRDefault="003612BA">
            <w:r>
              <w:t xml:space="preserve">-Possible images: railway, tombstone, empty room in the house, silhouette 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403C7" w:rsidRDefault="006F62B4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6F62B4" w:rsidRDefault="004063CA" w:rsidP="006F62B4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09654860" wp14:editId="0D964087">
                  <wp:extent cx="2191407" cy="1902257"/>
                  <wp:effectExtent l="0" t="0" r="0" b="3175"/>
                  <wp:docPr id="53" name="Picture 53" descr="C:\Users\Annmarie\Downloads\Attachment3_elkland c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nnmarie\Downloads\Attachment3_elkland c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217" cy="190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403C7" w:rsidRDefault="001B6851" w:rsidP="00D33622">
            <w:r>
              <w:t>-Narration about contemporary state of the region/landscape</w:t>
            </w:r>
          </w:p>
          <w:p w:rsidR="001B6851" w:rsidRDefault="001B6851" w:rsidP="004063CA">
            <w:r>
              <w:t>-</w:t>
            </w:r>
            <w:r w:rsidR="004063CA">
              <w:t>Elkland</w:t>
            </w:r>
          </w:p>
          <w:p w:rsidR="004063CA" w:rsidRDefault="004063CA" w:rsidP="004063CA"/>
        </w:tc>
        <w:tc>
          <w:tcPr>
            <w:tcW w:w="2299" w:type="dxa"/>
          </w:tcPr>
          <w:p w:rsidR="009403C7" w:rsidRDefault="006F62B4" w:rsidP="009821A0">
            <w:r>
              <w:t>-dissolve</w:t>
            </w:r>
            <w:r w:rsidR="004063CA">
              <w:t xml:space="preserve"> into an aerial shot of the area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4063CA" w:rsidRDefault="004063CA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4063CA" w:rsidRDefault="004063CA" w:rsidP="004063CA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6C47A78E" wp14:editId="13F3F32A">
                  <wp:extent cx="1450428" cy="1762159"/>
                  <wp:effectExtent l="0" t="0" r="0" b="0"/>
                  <wp:docPr id="54" name="Picture 54" descr="https://allianceforthebay.org/wp-content/uploads/2012/12/Susquehanna-Greenway-Partnership-247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llianceforthebay.org/wp-content/uploads/2012/12/Susquehanna-Greenway-Partnership-247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71" cy="176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063CA" w:rsidRDefault="004063CA" w:rsidP="00D33622">
            <w:r>
              <w:t>-Conservation movements</w:t>
            </w:r>
          </w:p>
          <w:p w:rsidR="004063CA" w:rsidRDefault="004063CA" w:rsidP="00D33622">
            <w:r>
              <w:t>-Interviews(Phil) (Dave Buck)</w:t>
            </w:r>
          </w:p>
        </w:tc>
        <w:tc>
          <w:tcPr>
            <w:tcW w:w="2299" w:type="dxa"/>
          </w:tcPr>
          <w:p w:rsidR="004063CA" w:rsidRDefault="004063CA" w:rsidP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4063CA" w:rsidRDefault="004063CA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4063CA" w:rsidRDefault="004063CA" w:rsidP="004063CA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7B2DCE97" wp14:editId="275B6274">
                  <wp:extent cx="2437982" cy="1380760"/>
                  <wp:effectExtent l="0" t="0" r="635" b="0"/>
                  <wp:docPr id="55" name="Picture 55" descr="https://lh4.googleusercontent.com/15VnwS2CbDvEw2GEe4LA7JhP7TBmP2UBCBreigkbd31Jiy1_IK1_iviLjF07E1ibzzLvh1RAgF3DJOoMTG7I2lCA-reW-YPa6wEZqqgqKyBGVR-cCS9Ibt1ueCJJvw4q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lh4.googleusercontent.com/15VnwS2CbDvEw2GEe4LA7JhP7TBmP2UBCBreigkbd31Jiy1_IK1_iviLjF07E1ibzzLvh1RAgF3DJOoMTG7I2lCA-reW-YPa6wEZqqgqKyBGVR-cCS9Ibt1ueCJJvw4q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796" cy="138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063CA" w:rsidRDefault="004063CA" w:rsidP="004063CA">
            <w:r>
              <w:t>-Sojourns</w:t>
            </w:r>
          </w:p>
          <w:p w:rsidR="004063CA" w:rsidRDefault="004063CA" w:rsidP="00D33622"/>
        </w:tc>
        <w:tc>
          <w:tcPr>
            <w:tcW w:w="2299" w:type="dxa"/>
          </w:tcPr>
          <w:p w:rsidR="004063CA" w:rsidRDefault="004063CA" w:rsidP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9403C7" w:rsidRDefault="009403C7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9403C7" w:rsidRDefault="009403C7" w:rsidP="009403C7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inline distT="0" distB="0" distL="0" distR="0" wp14:anchorId="60DD7887" wp14:editId="2B65CFBA">
                  <wp:extent cx="2346148" cy="1467293"/>
                  <wp:effectExtent l="0" t="0" r="0" b="0"/>
                  <wp:docPr id="29" name="Picture 29" descr="https://lh3.googleusercontent.com/j_71mHGhGpfcddZZFKIB5621UYkX-TM--407yP4Mq0KpWu2XHnsxzweG380ghYxs0m33-UITgHetq1YEnL9DDrnYtKMn-3hD7ox61VRkJ72ZwwXSBM8mgvtTVWMF2aVV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3.googleusercontent.com/j_71mHGhGpfcddZZFKIB5621UYkX-TM--407yP4Mq0KpWu2XHnsxzweG380ghYxs0m33-UITgHetq1YEnL9DDrnYtKMn-3hD7ox61VRkJ72ZwwXSBM8mgvtTVWMF2aVV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820" cy="146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403C7" w:rsidRDefault="004063CA" w:rsidP="00D33622">
            <w:r>
              <w:t>-Fracking</w:t>
            </w:r>
          </w:p>
        </w:tc>
        <w:tc>
          <w:tcPr>
            <w:tcW w:w="2299" w:type="dxa"/>
          </w:tcPr>
          <w:p w:rsidR="009403C7" w:rsidRDefault="006F62B4" w:rsidP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E9265B" w:rsidRDefault="00E9265B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</w:p>
          <w:p w:rsidR="009403C7" w:rsidRDefault="00E9265B" w:rsidP="00E9265B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48"/>
                <w:szCs w:val="48"/>
              </w:rPr>
              <w:drawing>
                <wp:inline distT="0" distB="0" distL="0" distR="0" wp14:anchorId="4CF71C5C" wp14:editId="3F07D867">
                  <wp:extent cx="2443655" cy="1392961"/>
                  <wp:effectExtent l="0" t="0" r="0" b="0"/>
                  <wp:docPr id="31" name="Picture 31" descr="https://lh4.googleusercontent.com/prsR34m69HfHVyoia265iH9UflccNv5yhdY00AtLcRQxityPIRD5PCH1aMSHMWDdXArR7oUZzjSwhsTC0PFf-5BRhOc3IrmCitNEU3u-TCYrQQAIWtL7gkqZmKbf6X5h3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lh4.googleusercontent.com/prsR34m69HfHVyoia265iH9UflccNv5yhdY00AtLcRQxityPIRD5PCH1aMSHMWDdXArR7oUZzjSwhsTC0PFf-5BRhOc3IrmCitNEU3u-TCYrQQAIWtL7gkqZmKbf6X5h3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53" cy="139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9403C7" w:rsidRDefault="006F62B4" w:rsidP="00D33622">
            <w:r>
              <w:t xml:space="preserve">-Narration </w:t>
            </w:r>
            <w:r w:rsidR="004063CA">
              <w:t xml:space="preserve">or interview </w:t>
            </w:r>
            <w:r>
              <w:t>concluding that t</w:t>
            </w:r>
            <w:r w:rsidRPr="006F62B4">
              <w:t>he societies failed to be utopias, but left ideals behind and impacted the communities today</w:t>
            </w:r>
          </w:p>
          <w:p w:rsidR="006F62B4" w:rsidRDefault="006F62B4" w:rsidP="00D33622">
            <w:r>
              <w:t>-Interspersed with  people talking about the river and community again</w:t>
            </w:r>
          </w:p>
          <w:p w:rsidR="006F62B4" w:rsidRDefault="006F62B4" w:rsidP="00D33622"/>
        </w:tc>
        <w:tc>
          <w:tcPr>
            <w:tcW w:w="2299" w:type="dxa"/>
          </w:tcPr>
          <w:p w:rsidR="009403C7" w:rsidRDefault="006F62B4" w:rsidP="009821A0">
            <w:r>
              <w:t>-cut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E9265B" w:rsidRDefault="00E9265B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E9265B" w:rsidRDefault="00E9265B" w:rsidP="00E9265B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48"/>
                <w:szCs w:val="48"/>
              </w:rPr>
              <w:drawing>
                <wp:inline distT="0" distB="0" distL="0" distR="0" wp14:anchorId="65AF48A1" wp14:editId="10824386">
                  <wp:extent cx="2437433" cy="1626781"/>
                  <wp:effectExtent l="0" t="0" r="1270" b="0"/>
                  <wp:docPr id="32" name="Picture 32" descr="https://lh4.googleusercontent.com/wNWyK6MqVMMt_0jDdkTUU0npqWVCUCFeuo_AJrL8eCyPeWZDaVsIJwTPHcRZ8yI0Yu8omv3SZDLkziaZuRj1SVrc8dsXoHtYVb4NP1H7U0ZjEgUt0S_wihRf5zK6YQd8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h4.googleusercontent.com/wNWyK6MqVMMt_0jDdkTUU0npqWVCUCFeuo_AJrL8eCyPeWZDaVsIJwTPHcRZ8yI0Yu8omv3SZDLkziaZuRj1SVrc8dsXoHtYVb4NP1H7U0ZjEgUt0S_wihRf5zK6YQd8D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006" cy="162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9265B" w:rsidRDefault="00E9265B" w:rsidP="00D33622">
            <w:r>
              <w:t>-end people talking</w:t>
            </w:r>
          </w:p>
        </w:tc>
        <w:tc>
          <w:tcPr>
            <w:tcW w:w="2299" w:type="dxa"/>
          </w:tcPr>
          <w:p w:rsidR="00E9265B" w:rsidRDefault="00E9265B" w:rsidP="009821A0">
            <w:r>
              <w:t>-dissolve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E9265B" w:rsidRDefault="00E9265B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E9265B" w:rsidRDefault="00E9265B" w:rsidP="00E9265B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44681134" wp14:editId="6768E12A">
                  <wp:extent cx="2383050" cy="133970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11" cy="134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9265B" w:rsidRDefault="00E9265B" w:rsidP="00D33622">
            <w:r>
              <w:t>-Closing statement from Narrator</w:t>
            </w:r>
          </w:p>
          <w:p w:rsidR="00E9265B" w:rsidRDefault="00E9265B" w:rsidP="00D33622">
            <w:r>
              <w:t>-Fade in nature sounds</w:t>
            </w:r>
          </w:p>
          <w:p w:rsidR="00E9265B" w:rsidRDefault="00E9265B" w:rsidP="00D33622">
            <w:r>
              <w:t>-Fade in local songwriter(Don) singing about the river</w:t>
            </w:r>
          </w:p>
        </w:tc>
        <w:tc>
          <w:tcPr>
            <w:tcW w:w="2299" w:type="dxa"/>
          </w:tcPr>
          <w:p w:rsidR="00E9265B" w:rsidRDefault="00E9265B" w:rsidP="009821A0">
            <w:r>
              <w:t>-dissolve</w:t>
            </w:r>
          </w:p>
          <w:p w:rsidR="00E9265B" w:rsidRDefault="00E9265B" w:rsidP="009821A0">
            <w:r>
              <w:t xml:space="preserve">-CU of guitar, strumming fingers, </w:t>
            </w:r>
            <w:r w:rsidR="006242C0">
              <w:t xml:space="preserve">people shaking the maracas. 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6242C0" w:rsidRDefault="006242C0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lastRenderedPageBreak/>
              <w:t xml:space="preserve"> </w:t>
            </w:r>
          </w:p>
          <w:p w:rsidR="006242C0" w:rsidRDefault="006242C0" w:rsidP="006242C0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511353" wp14:editId="655F3CE7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151765</wp:posOffset>
                      </wp:positionV>
                      <wp:extent cx="1838325" cy="1304925"/>
                      <wp:effectExtent l="0" t="0" r="28575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304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5" o:spid="_x0000_s1026" style="position:absolute;margin-left:55pt;margin-top:11.95pt;width:144.75pt;height:10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" fillcolor="black [3200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141" w:type="dxa"/>
          </w:tcPr>
          <w:p w:rsidR="006242C0" w:rsidRDefault="006242C0" w:rsidP="00D33622"/>
        </w:tc>
        <w:tc>
          <w:tcPr>
            <w:tcW w:w="2299" w:type="dxa"/>
          </w:tcPr>
          <w:p w:rsidR="006242C0" w:rsidRDefault="006242C0" w:rsidP="009821A0">
            <w:r>
              <w:t>-fade to black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6242C0" w:rsidRDefault="006242C0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6242C0" w:rsidRDefault="006242C0" w:rsidP="006242C0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33FE5B" wp14:editId="11B19B57">
                      <wp:simplePos x="0" y="0"/>
                      <wp:positionH relativeFrom="column">
                        <wp:posOffset>1031358</wp:posOffset>
                      </wp:positionH>
                      <wp:positionV relativeFrom="paragraph">
                        <wp:posOffset>687246</wp:posOffset>
                      </wp:positionV>
                      <wp:extent cx="1212112" cy="925033"/>
                      <wp:effectExtent l="0" t="0" r="26670" b="2794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2112" cy="92503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022C5" w:rsidRDefault="007022C5" w:rsidP="006242C0">
                                  <w:pPr>
                                    <w:spacing w:line="240" w:lineRule="auto"/>
                                  </w:pPr>
                                  <w:r>
                                    <w:t>Words</w:t>
                                  </w:r>
                                </w:p>
                                <w:p w:rsidR="007022C5" w:rsidRDefault="007022C5" w:rsidP="006242C0">
                                  <w:pPr>
                                    <w:spacing w:line="240" w:lineRule="auto"/>
                                  </w:pPr>
                                  <w:r>
                                    <w:t>Thank you</w:t>
                                  </w:r>
                                </w:p>
                                <w:p w:rsidR="007022C5" w:rsidRDefault="007022C5" w:rsidP="006242C0">
                                  <w:pPr>
                                    <w:spacing w:line="240" w:lineRule="auto"/>
                                  </w:pPr>
                                  <w:r>
                                    <w:t>blah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7" o:spid="_x0000_s1026" type="#_x0000_t202" style="position:absolute;left:0;text-align:left;margin-left:81.2pt;margin-top:54.1pt;width:95.45pt;height:72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" fillcolor="black [3200]" strokecolor="black [1600]" strokeweight="2pt">
                      <v:textbox>
                        <w:txbxContent>
                          <w:p w:rsidR="007022C5" w:rsidRDefault="007022C5" w:rsidP="006242C0">
                            <w:pPr>
                              <w:spacing w:line="240" w:lineRule="auto"/>
                            </w:pPr>
                            <w:r>
                              <w:t>Words</w:t>
                            </w:r>
                          </w:p>
                          <w:p w:rsidR="007022C5" w:rsidRDefault="007022C5" w:rsidP="006242C0">
                            <w:pPr>
                              <w:spacing w:line="240" w:lineRule="auto"/>
                            </w:pPr>
                            <w:r>
                              <w:t>Thank you</w:t>
                            </w:r>
                          </w:p>
                          <w:p w:rsidR="007022C5" w:rsidRDefault="007022C5" w:rsidP="006242C0">
                            <w:pPr>
                              <w:spacing w:line="240" w:lineRule="auto"/>
                            </w:pPr>
                            <w:r>
                              <w:t>blah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5A10782" wp14:editId="6DA9FB30">
                      <wp:simplePos x="0" y="0"/>
                      <wp:positionH relativeFrom="column">
                        <wp:posOffset>772972</wp:posOffset>
                      </wp:positionH>
                      <wp:positionV relativeFrom="paragraph">
                        <wp:posOffset>519341</wp:posOffset>
                      </wp:positionV>
                      <wp:extent cx="1838325" cy="1304925"/>
                      <wp:effectExtent l="0" t="0" r="28575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304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6" o:spid="_x0000_s1026" style="position:absolute;margin-left:60.85pt;margin-top:40.9pt;width:144.75pt;height:10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141" w:type="dxa"/>
          </w:tcPr>
          <w:p w:rsidR="006242C0" w:rsidRDefault="006242C0" w:rsidP="00D33622"/>
        </w:tc>
        <w:tc>
          <w:tcPr>
            <w:tcW w:w="2299" w:type="dxa"/>
          </w:tcPr>
          <w:p w:rsidR="006242C0" w:rsidRDefault="006242C0" w:rsidP="009821A0">
            <w:r>
              <w:t>-Fade up credits</w:t>
            </w:r>
          </w:p>
        </w:tc>
      </w:tr>
      <w:tr w:rsidR="004063CA" w:rsidTr="00C53069">
        <w:trPr>
          <w:trHeight w:val="3737"/>
        </w:trPr>
        <w:tc>
          <w:tcPr>
            <w:tcW w:w="5316" w:type="dxa"/>
          </w:tcPr>
          <w:p w:rsidR="006242C0" w:rsidRDefault="006242C0" w:rsidP="00EB2D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t xml:space="preserve"> </w:t>
            </w:r>
          </w:p>
          <w:p w:rsidR="006242C0" w:rsidRDefault="006242C0" w:rsidP="006242C0">
            <w:pPr>
              <w:pStyle w:val="ListParagraph"/>
              <w:rPr>
                <w:rFonts w:ascii="Arial" w:hAnsi="Arial" w:cs="Arial"/>
                <w:noProof/>
                <w:color w:val="000000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A471D2" wp14:editId="2AAF6AF8">
                      <wp:simplePos x="0" y="0"/>
                      <wp:positionH relativeFrom="column">
                        <wp:posOffset>772972</wp:posOffset>
                      </wp:positionH>
                      <wp:positionV relativeFrom="paragraph">
                        <wp:posOffset>170815</wp:posOffset>
                      </wp:positionV>
                      <wp:extent cx="1838325" cy="1304925"/>
                      <wp:effectExtent l="0" t="0" r="28575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1304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8" o:spid="_x0000_s1026" style="position:absolute;margin-left:60.85pt;margin-top:13.45pt;width:144.75pt;height:10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141" w:type="dxa"/>
          </w:tcPr>
          <w:p w:rsidR="006242C0" w:rsidRDefault="006242C0" w:rsidP="00D33622">
            <w:r>
              <w:t>-fade out music</w:t>
            </w:r>
          </w:p>
        </w:tc>
        <w:tc>
          <w:tcPr>
            <w:tcW w:w="2299" w:type="dxa"/>
          </w:tcPr>
          <w:p w:rsidR="006242C0" w:rsidRDefault="006242C0" w:rsidP="009821A0">
            <w:r>
              <w:t>-fade to black, 5 seconds</w:t>
            </w:r>
          </w:p>
        </w:tc>
      </w:tr>
    </w:tbl>
    <w:p w:rsidR="00DD6A81" w:rsidRDefault="00DD6A81"/>
    <w:p w:rsidR="006F62B4" w:rsidRDefault="006F62B4">
      <w:r>
        <w:t>****Need to do more with the Priestley house/Elkland campsite</w:t>
      </w:r>
      <w:r w:rsidR="00E9265B">
        <w:t xml:space="preserve"> to get more concrete ideas on images****</w:t>
      </w:r>
    </w:p>
    <w:sectPr w:rsidR="006F62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37EE"/>
    <w:multiLevelType w:val="hybridMultilevel"/>
    <w:tmpl w:val="87460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FE21F4"/>
    <w:multiLevelType w:val="hybridMultilevel"/>
    <w:tmpl w:val="3F62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D25"/>
    <w:rsid w:val="000475B9"/>
    <w:rsid w:val="00101424"/>
    <w:rsid w:val="001444B6"/>
    <w:rsid w:val="00185D33"/>
    <w:rsid w:val="001B6851"/>
    <w:rsid w:val="001E6458"/>
    <w:rsid w:val="001F541C"/>
    <w:rsid w:val="001F74C8"/>
    <w:rsid w:val="00235109"/>
    <w:rsid w:val="0025271A"/>
    <w:rsid w:val="00296A39"/>
    <w:rsid w:val="002E7E83"/>
    <w:rsid w:val="003612BA"/>
    <w:rsid w:val="004063CA"/>
    <w:rsid w:val="00414C23"/>
    <w:rsid w:val="0042437E"/>
    <w:rsid w:val="004D021F"/>
    <w:rsid w:val="00580106"/>
    <w:rsid w:val="005E3B37"/>
    <w:rsid w:val="006242C0"/>
    <w:rsid w:val="006F62B4"/>
    <w:rsid w:val="007022C5"/>
    <w:rsid w:val="00767DC6"/>
    <w:rsid w:val="00825919"/>
    <w:rsid w:val="00902D35"/>
    <w:rsid w:val="009403C7"/>
    <w:rsid w:val="009821A0"/>
    <w:rsid w:val="00A10A0D"/>
    <w:rsid w:val="00A7197B"/>
    <w:rsid w:val="00AB6656"/>
    <w:rsid w:val="00B00EC1"/>
    <w:rsid w:val="00B40FA9"/>
    <w:rsid w:val="00C53069"/>
    <w:rsid w:val="00D33622"/>
    <w:rsid w:val="00D80A62"/>
    <w:rsid w:val="00DD6A81"/>
    <w:rsid w:val="00DE07D3"/>
    <w:rsid w:val="00E9265B"/>
    <w:rsid w:val="00EB2D25"/>
    <w:rsid w:val="00EE65F1"/>
    <w:rsid w:val="00F6623D"/>
    <w:rsid w:val="00FD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2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2D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6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6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00EC1"/>
    <w:pPr>
      <w:spacing w:before="100" w:beforeAutospacing="1" w:after="100" w:afterAutospacing="1" w:line="240" w:lineRule="auto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2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2D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6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6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00EC1"/>
    <w:pPr>
      <w:spacing w:before="100" w:beforeAutospacing="1" w:after="100" w:afterAutospacing="1" w:line="240" w:lineRule="auto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1.pn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1169</Words>
  <Characters>6664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Annmarie</dc:creator>
  <cp:lastModifiedBy>Michelle Gallagher</cp:lastModifiedBy>
  <cp:revision>2</cp:revision>
  <dcterms:created xsi:type="dcterms:W3CDTF">2014-05-20T15:57:00Z</dcterms:created>
  <dcterms:modified xsi:type="dcterms:W3CDTF">2014-05-20T15:57:00Z</dcterms:modified>
</cp:coreProperties>
</file>